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11" w:rsidRDefault="00BE3E0F" w:rsidP="00BE3E0F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E3E0F">
        <w:rPr>
          <w:rFonts w:ascii="Times New Roman" w:eastAsia="Arial" w:hAnsi="Times New Roman" w:cs="Times New Roman"/>
          <w:b/>
          <w:sz w:val="32"/>
          <w:szCs w:val="32"/>
        </w:rPr>
        <w:t xml:space="preserve">REGULAMIN  </w:t>
      </w:r>
      <w:r w:rsidR="003F296E">
        <w:rPr>
          <w:rFonts w:ascii="Times New Roman" w:eastAsia="Arial" w:hAnsi="Times New Roman" w:cs="Times New Roman"/>
          <w:b/>
          <w:sz w:val="32"/>
          <w:szCs w:val="32"/>
        </w:rPr>
        <w:t>KONKURSÓW</w:t>
      </w:r>
    </w:p>
    <w:p w:rsidR="00555511" w:rsidRDefault="00BE3E0F" w:rsidP="00555511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E3E0F">
        <w:rPr>
          <w:rFonts w:ascii="Times New Roman" w:eastAsia="Arial" w:hAnsi="Times New Roman" w:cs="Times New Roman"/>
          <w:b/>
          <w:sz w:val="32"/>
          <w:szCs w:val="32"/>
        </w:rPr>
        <w:t>„100 LAT NIEPODLEGŁOŚCI W MALARSTWIE</w:t>
      </w:r>
      <w:r w:rsidR="00555511">
        <w:rPr>
          <w:rFonts w:ascii="Times New Roman" w:eastAsia="Arial" w:hAnsi="Times New Roman" w:cs="Times New Roman"/>
          <w:b/>
          <w:sz w:val="32"/>
          <w:szCs w:val="32"/>
        </w:rPr>
        <w:t>, POEZJI</w:t>
      </w:r>
    </w:p>
    <w:p w:rsidR="0063220C" w:rsidRDefault="00555511" w:rsidP="00555511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32"/>
          <w:szCs w:val="32"/>
        </w:rPr>
        <w:t xml:space="preserve"> I PIOSENCE</w:t>
      </w:r>
      <w:r w:rsidR="00BE3E0F" w:rsidRPr="00BE3E0F">
        <w:rPr>
          <w:rFonts w:ascii="Times New Roman" w:eastAsia="Arial" w:hAnsi="Times New Roman" w:cs="Times New Roman"/>
          <w:b/>
          <w:sz w:val="32"/>
          <w:szCs w:val="32"/>
        </w:rPr>
        <w:t>”</w:t>
      </w:r>
    </w:p>
    <w:p w:rsidR="00765A0C" w:rsidRDefault="00765A0C" w:rsidP="00555511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Tarnowskie Góry, dnia </w:t>
      </w:r>
      <w:r w:rsidR="00497BC9">
        <w:rPr>
          <w:rFonts w:ascii="Times New Roman" w:eastAsia="Arial" w:hAnsi="Times New Roman" w:cs="Times New Roman"/>
          <w:b/>
          <w:sz w:val="32"/>
          <w:szCs w:val="32"/>
        </w:rPr>
        <w:t>8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 listopada 2018</w:t>
      </w:r>
    </w:p>
    <w:p w:rsidR="00B56653" w:rsidRDefault="00DB096C" w:rsidP="00555511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B56653" w:rsidRDefault="00B56653" w:rsidP="00B56653">
      <w:pPr>
        <w:pStyle w:val="Bezodstpw"/>
        <w:rPr>
          <w:b/>
          <w:bCs/>
          <w:sz w:val="24"/>
          <w:szCs w:val="24"/>
        </w:rPr>
      </w:pPr>
      <w:r w:rsidRPr="0059635C">
        <w:rPr>
          <w:b/>
          <w:bCs/>
          <w:sz w:val="24"/>
          <w:szCs w:val="24"/>
        </w:rPr>
        <w:t>Organizowany przez:</w:t>
      </w:r>
    </w:p>
    <w:p w:rsidR="00B56653" w:rsidRPr="0059635C" w:rsidRDefault="00B56653" w:rsidP="00B56653">
      <w:pPr>
        <w:pStyle w:val="Bezodstpw"/>
        <w:rPr>
          <w:b/>
          <w:bCs/>
          <w:sz w:val="24"/>
          <w:szCs w:val="24"/>
        </w:rPr>
      </w:pPr>
    </w:p>
    <w:p w:rsidR="00B56653" w:rsidRPr="00B56653" w:rsidRDefault="00B56653" w:rsidP="00B56653">
      <w:pPr>
        <w:pStyle w:val="Bezodstpw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56653">
        <w:rPr>
          <w:rFonts w:ascii="Times New Roman" w:hAnsi="Times New Roman" w:cs="Times New Roman"/>
          <w:iCs/>
          <w:sz w:val="32"/>
          <w:szCs w:val="32"/>
        </w:rPr>
        <w:t>Specjalny Ośrodek Szkolno-Wychowawczy w Tarnowskich Górach</w:t>
      </w:r>
    </w:p>
    <w:p w:rsidR="00B56653" w:rsidRDefault="00B56653" w:rsidP="00555511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9A4AEEC" wp14:editId="4DD77152">
            <wp:extent cx="1257300" cy="86614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61" cy="885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 wp14:anchorId="24A9DE8F" wp14:editId="23CBD6A3">
            <wp:extent cx="2536825" cy="876300"/>
            <wp:effectExtent l="0" t="0" r="0" b="0"/>
            <wp:docPr id="10" name="Obraz 10" descr="C:\Users\Agata\Desktop\konkurs wiedzy ekologicznej projekt\dofinansowanie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gata\Desktop\konkurs wiedzy ekologicznej projekt\dofinansowanie powi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EE2C0D3" wp14:editId="6C0C4BBF">
            <wp:extent cx="1056640" cy="961390"/>
            <wp:effectExtent l="0" t="0" r="0" b="0"/>
            <wp:docPr id="12" name="Obraz 12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9C" w:rsidRPr="00B56653" w:rsidRDefault="00DB096C" w:rsidP="00B56653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557F7D" w:rsidRDefault="00AD5064" w:rsidP="00557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64">
        <w:rPr>
          <w:rFonts w:ascii="Times New Roman" w:hAnsi="Times New Roman" w:cs="Times New Roman"/>
          <w:sz w:val="24"/>
          <w:szCs w:val="24"/>
        </w:rPr>
        <w:t xml:space="preserve">Setna rocznica odzyskania przez Polskę niepodległości jest niezwykłym wydarzeniem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5064">
        <w:rPr>
          <w:rFonts w:ascii="Times New Roman" w:hAnsi="Times New Roman" w:cs="Times New Roman"/>
          <w:sz w:val="24"/>
          <w:szCs w:val="24"/>
        </w:rPr>
        <w:t xml:space="preserve">dla wszystkich Polaków. Jest to okazja do przypomnienia ważnych zdarzeń z historii naszego narodu, wzbudzania  poczucia dumy narodowej, kształtowania szacunku do dziedzictwa narodowego. Muzyka, malarstwo i poezja niepodległościowa odgrywają niebagatelną rolę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5064">
        <w:rPr>
          <w:rFonts w:ascii="Times New Roman" w:hAnsi="Times New Roman" w:cs="Times New Roman"/>
          <w:sz w:val="24"/>
          <w:szCs w:val="24"/>
        </w:rPr>
        <w:t xml:space="preserve">w popularyzacji poczucia świadomości narodowej. </w:t>
      </w:r>
      <w:r w:rsidR="00557F7D">
        <w:rPr>
          <w:rFonts w:ascii="Times New Roman" w:hAnsi="Times New Roman" w:cs="Times New Roman"/>
          <w:sz w:val="24"/>
          <w:szCs w:val="24"/>
        </w:rPr>
        <w:t xml:space="preserve">Powstał zatem pomysł zorganizowania konkursów tematycznych, aby uczcić to wielkie wydarzenie. </w:t>
      </w:r>
    </w:p>
    <w:p w:rsidR="00AD5064" w:rsidRPr="00E76DBF" w:rsidRDefault="00557F7D" w:rsidP="00557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AD5064" w:rsidRPr="00AD5064">
        <w:rPr>
          <w:rFonts w:ascii="Times New Roman" w:hAnsi="Times New Roman" w:cs="Times New Roman"/>
          <w:sz w:val="24"/>
          <w:szCs w:val="24"/>
        </w:rPr>
        <w:t xml:space="preserve"> w konkursie to nie tylko pomysł na ciekawą formę edukacji osób niepełnosprawnych, ale również możliwość zaprezentowania przez nich swoich uzdolnień, pokazania się poza swoim środowiskiem, integracja środowisk. Muzyka, </w:t>
      </w:r>
      <w:r w:rsidR="00D00607">
        <w:rPr>
          <w:rFonts w:ascii="Times New Roman" w:hAnsi="Times New Roman" w:cs="Times New Roman"/>
          <w:sz w:val="24"/>
          <w:szCs w:val="24"/>
        </w:rPr>
        <w:t>poezja</w:t>
      </w:r>
      <w:r w:rsidR="00AD5064" w:rsidRPr="00AD5064">
        <w:rPr>
          <w:rFonts w:ascii="Times New Roman" w:hAnsi="Times New Roman" w:cs="Times New Roman"/>
          <w:sz w:val="24"/>
          <w:szCs w:val="24"/>
        </w:rPr>
        <w:t xml:space="preserve"> i malarstwo  u</w:t>
      </w:r>
      <w:r w:rsidR="00AD5064" w:rsidRPr="00AD5064">
        <w:rPr>
          <w:rFonts w:ascii="Times New Roman" w:hAnsi="Times New Roman" w:cs="Times New Roman"/>
          <w:iCs/>
          <w:sz w:val="24"/>
          <w:szCs w:val="24"/>
        </w:rPr>
        <w:t xml:space="preserve">ruchamiają wyobraźnię  oraz przełamują opory związane z publicznymi wystąpieniami. Stąd też </w:t>
      </w:r>
      <w:r w:rsidR="003C0C5E" w:rsidRPr="00E76DBF">
        <w:rPr>
          <w:rFonts w:ascii="Times New Roman" w:hAnsi="Times New Roman" w:cs="Times New Roman"/>
          <w:b/>
          <w:iCs/>
          <w:sz w:val="24"/>
          <w:szCs w:val="24"/>
          <w:u w:val="single"/>
        </w:rPr>
        <w:t>wydarzenie</w:t>
      </w:r>
      <w:r w:rsidR="00AD5064" w:rsidRPr="00E76DB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adresowan</w:t>
      </w:r>
      <w:r w:rsidR="003C0C5E" w:rsidRPr="00E76DB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</w:t>
      </w:r>
      <w:r w:rsidR="00AD5064" w:rsidRPr="00E76DB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jest do uczniów niepełnosprawnych ruchowo oraz intelektualnie, a także do uczniów przebywających w klasach, bądź oddziałach integracyjnych</w:t>
      </w:r>
      <w:r w:rsidR="00AD5064" w:rsidRPr="00E76DBF">
        <w:rPr>
          <w:rFonts w:ascii="Times New Roman" w:hAnsi="Times New Roman" w:cs="Times New Roman"/>
          <w:b/>
          <w:iCs/>
          <w:sz w:val="24"/>
          <w:szCs w:val="24"/>
          <w:u w:val="single"/>
        </w:rPr>
        <w:t>, gdyż rozwijanie  takiej aktywności  twórczej ma przede wszystkim walory  terapeutyczne.</w:t>
      </w:r>
    </w:p>
    <w:p w:rsidR="005E209C" w:rsidRDefault="005E209C" w:rsidP="005E209C">
      <w:pPr>
        <w:rPr>
          <w:rFonts w:ascii="Times New Roman" w:hAnsi="Times New Roman" w:cs="Times New Roman"/>
          <w:b/>
          <w:sz w:val="32"/>
          <w:szCs w:val="32"/>
        </w:rPr>
      </w:pPr>
    </w:p>
    <w:p w:rsidR="00AF25F6" w:rsidRDefault="00AF25F6" w:rsidP="00557F7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§ 1</w:t>
      </w:r>
    </w:p>
    <w:p w:rsidR="00557F7D" w:rsidRPr="00D478ED" w:rsidRDefault="00557F7D" w:rsidP="00557F7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AF25F6" w:rsidRPr="003F296E" w:rsidRDefault="00AF25F6" w:rsidP="003F296E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Konkurs</w:t>
      </w:r>
      <w:r w:rsidR="003F2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ów</w:t>
      </w:r>
    </w:p>
    <w:p w:rsidR="00AF25F6" w:rsidRPr="00D478ED" w:rsidRDefault="00AF25F6" w:rsidP="00AF25F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014C23" w:rsidRPr="00014C23" w:rsidRDefault="00014C23" w:rsidP="00014C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4C2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Cele ogólne</w:t>
      </w:r>
    </w:p>
    <w:p w:rsidR="00014C23" w:rsidRPr="00014C23" w:rsidRDefault="00014C23" w:rsidP="00B91EFB">
      <w:pPr>
        <w:pStyle w:val="Akapitzlist"/>
        <w:numPr>
          <w:ilvl w:val="0"/>
          <w:numId w:val="27"/>
        </w:numPr>
        <w:spacing w:line="240" w:lineRule="auto"/>
        <w:ind w:left="800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Rozwijanie poczucia tożsamości narodowej, dumy z bycia Polakiem.</w:t>
      </w:r>
    </w:p>
    <w:p w:rsidR="00014C23" w:rsidRPr="00014C23" w:rsidRDefault="00014C23" w:rsidP="00014C23">
      <w:pPr>
        <w:pStyle w:val="Akapitzlist"/>
        <w:numPr>
          <w:ilvl w:val="0"/>
          <w:numId w:val="27"/>
        </w:numPr>
        <w:spacing w:line="240" w:lineRule="auto"/>
        <w:ind w:left="800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</w:rPr>
        <w:t>Uczczenie 100-lecia odzyskania niepodległości.</w:t>
      </w:r>
    </w:p>
    <w:p w:rsidR="00014C23" w:rsidRPr="00014C23" w:rsidRDefault="00014C23" w:rsidP="00014C23">
      <w:pPr>
        <w:pStyle w:val="Akapitzlist"/>
        <w:numPr>
          <w:ilvl w:val="0"/>
          <w:numId w:val="27"/>
        </w:numPr>
        <w:spacing w:line="240" w:lineRule="auto"/>
        <w:ind w:left="800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Uwrażliwienie na trudną historię Polski i narodu polskiego, na  bohaterstwo  Polaków  w walce o wolną Ojczyznę.</w:t>
      </w:r>
    </w:p>
    <w:p w:rsidR="00014C23" w:rsidRDefault="00014C23" w:rsidP="00014C23">
      <w:pPr>
        <w:pStyle w:val="Akapitzlist"/>
        <w:numPr>
          <w:ilvl w:val="0"/>
          <w:numId w:val="27"/>
        </w:numPr>
        <w:spacing w:line="240" w:lineRule="auto"/>
        <w:ind w:left="800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Rozwijanie dziecięcej wyobraźni.</w:t>
      </w:r>
    </w:p>
    <w:p w:rsidR="00B91EFB" w:rsidRDefault="00B91EFB" w:rsidP="00014C23">
      <w:pPr>
        <w:pStyle w:val="Akapitzlist"/>
        <w:numPr>
          <w:ilvl w:val="0"/>
          <w:numId w:val="27"/>
        </w:numPr>
        <w:spacing w:line="240" w:lineRule="auto"/>
        <w:ind w:left="800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Zaangażowanie nauczycieli, dzieci i młodzieży w propagowanie pozytywnego wzorca nowoczesnego patriotyzmu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91EFB" w:rsidRPr="00497BC9" w:rsidRDefault="00B91EFB" w:rsidP="00B91EFB">
      <w:pPr>
        <w:pStyle w:val="Akapitzlist"/>
        <w:numPr>
          <w:ilvl w:val="0"/>
          <w:numId w:val="27"/>
        </w:numPr>
        <w:spacing w:line="240" w:lineRule="auto"/>
        <w:ind w:left="800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Integracja środowisk.</w:t>
      </w:r>
    </w:p>
    <w:p w:rsidR="00014C23" w:rsidRPr="00014C23" w:rsidRDefault="00014C23" w:rsidP="00014C23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4C2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Cele szczegółowe</w:t>
      </w:r>
    </w:p>
    <w:p w:rsidR="00014C23" w:rsidRPr="00014C23" w:rsidRDefault="00014C23" w:rsidP="00014C2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4C23" w:rsidRPr="00B56653" w:rsidRDefault="00014C23" w:rsidP="00014C2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56653">
        <w:rPr>
          <w:rFonts w:ascii="Times New Roman" w:hAnsi="Times New Roman" w:cs="Times New Roman"/>
          <w:sz w:val="24"/>
          <w:szCs w:val="24"/>
          <w:u w:val="single"/>
          <w:lang w:eastAsia="pl-PL"/>
        </w:rPr>
        <w:t>Celem konkursu muzycznego jest:</w:t>
      </w:r>
    </w:p>
    <w:p w:rsidR="00014C23" w:rsidRPr="00014C23" w:rsidRDefault="00014C23" w:rsidP="00014C23">
      <w:pPr>
        <w:pStyle w:val="NormalnyWeb"/>
        <w:numPr>
          <w:ilvl w:val="0"/>
          <w:numId w:val="28"/>
        </w:numPr>
        <w:spacing w:after="0" w:line="276" w:lineRule="auto"/>
      </w:pPr>
      <w:r w:rsidRPr="00014C23">
        <w:t>Promowanie młodych talentów.</w:t>
      </w:r>
    </w:p>
    <w:p w:rsidR="00014C23" w:rsidRDefault="00014C23" w:rsidP="00014C23">
      <w:pPr>
        <w:pStyle w:val="NormalnyWeb"/>
        <w:numPr>
          <w:ilvl w:val="0"/>
          <w:numId w:val="28"/>
        </w:numPr>
        <w:spacing w:after="0" w:line="276" w:lineRule="auto"/>
      </w:pPr>
      <w:r w:rsidRPr="003C0C5E">
        <w:t>Wyeksponowanie istotnego i oryginalnego dla polskiej piosenki wątku patriotycznego.</w:t>
      </w:r>
    </w:p>
    <w:p w:rsidR="00014C23" w:rsidRPr="00555511" w:rsidRDefault="00014C23" w:rsidP="00014C23">
      <w:pPr>
        <w:pStyle w:val="NormalnyWeb"/>
        <w:numPr>
          <w:ilvl w:val="0"/>
          <w:numId w:val="28"/>
        </w:numPr>
        <w:spacing w:after="0" w:line="276" w:lineRule="auto"/>
      </w:pPr>
      <w:r w:rsidRPr="00555511">
        <w:t>Przybliżenie dzieł muzycznych związanych z historią Polski poprzez prezentację muzyczną</w:t>
      </w:r>
      <w:r w:rsidR="00B91EFB">
        <w:t>.</w:t>
      </w:r>
    </w:p>
    <w:p w:rsidR="00014C23" w:rsidRPr="00014C23" w:rsidRDefault="00014C23" w:rsidP="00014C2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Motywowanie uczniów do rozwijania pasji artystycznych</w:t>
      </w:r>
      <w:r w:rsidR="00B91EF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91EFB" w:rsidRDefault="00B91EFB" w:rsidP="00014C2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4C23" w:rsidRPr="00B56653" w:rsidRDefault="00B56653" w:rsidP="00014C2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5665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14C23" w:rsidRPr="00B56653">
        <w:rPr>
          <w:rFonts w:ascii="Times New Roman" w:hAnsi="Times New Roman" w:cs="Times New Roman"/>
          <w:sz w:val="24"/>
          <w:szCs w:val="24"/>
          <w:u w:val="single"/>
          <w:lang w:eastAsia="pl-PL"/>
        </w:rPr>
        <w:t>Celem konkursu recytatorskiego jest:</w:t>
      </w:r>
    </w:p>
    <w:p w:rsidR="00014C23" w:rsidRPr="00014C23" w:rsidRDefault="00014C23" w:rsidP="00014C2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4C23" w:rsidRDefault="00014C23" w:rsidP="00014C23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14C23">
        <w:rPr>
          <w:rFonts w:ascii="Times New Roman" w:hAnsi="Times New Roman" w:cs="Times New Roman"/>
          <w:sz w:val="24"/>
          <w:szCs w:val="24"/>
        </w:rPr>
        <w:t xml:space="preserve">ozbudzanie wrażliwości na piękno polskiej poezji patriotycznej oraz </w:t>
      </w:r>
      <w:r w:rsidR="00B91EFB">
        <w:rPr>
          <w:rFonts w:ascii="Times New Roman" w:hAnsi="Times New Roman" w:cs="Times New Roman"/>
          <w:sz w:val="24"/>
          <w:szCs w:val="24"/>
        </w:rPr>
        <w:t xml:space="preserve">   </w:t>
      </w:r>
      <w:r w:rsidRPr="00014C23">
        <w:rPr>
          <w:rFonts w:ascii="Times New Roman" w:hAnsi="Times New Roman" w:cs="Times New Roman"/>
          <w:sz w:val="24"/>
          <w:szCs w:val="24"/>
        </w:rPr>
        <w:t>upowszechnianie kultury żywego słowa</w:t>
      </w:r>
      <w:r w:rsidR="00B91EFB">
        <w:rPr>
          <w:rFonts w:ascii="Times New Roman" w:hAnsi="Times New Roman" w:cs="Times New Roman"/>
          <w:sz w:val="24"/>
          <w:szCs w:val="24"/>
        </w:rPr>
        <w:t>.</w:t>
      </w:r>
    </w:p>
    <w:p w:rsidR="00014C23" w:rsidRDefault="00014C23" w:rsidP="00014C23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14C23">
        <w:rPr>
          <w:rFonts w:ascii="Times New Roman" w:hAnsi="Times New Roman" w:cs="Times New Roman"/>
          <w:sz w:val="24"/>
          <w:szCs w:val="24"/>
        </w:rPr>
        <w:t>ształtowanie języka, wyobraźni i wrażliwości</w:t>
      </w:r>
      <w:r w:rsidR="00B91EFB">
        <w:rPr>
          <w:rFonts w:ascii="Times New Roman" w:hAnsi="Times New Roman" w:cs="Times New Roman"/>
          <w:sz w:val="24"/>
          <w:szCs w:val="24"/>
        </w:rPr>
        <w:t>.</w:t>
      </w:r>
    </w:p>
    <w:p w:rsidR="00014C23" w:rsidRDefault="00014C23" w:rsidP="00014C23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14C23">
        <w:rPr>
          <w:rFonts w:ascii="Times New Roman" w:hAnsi="Times New Roman" w:cs="Times New Roman"/>
          <w:sz w:val="24"/>
          <w:szCs w:val="24"/>
        </w:rPr>
        <w:t>dkrywanie i rozwijanie uzdolnień polonistycznych</w:t>
      </w:r>
      <w:r w:rsidR="00B91EFB">
        <w:rPr>
          <w:rFonts w:ascii="Times New Roman" w:hAnsi="Times New Roman" w:cs="Times New Roman"/>
          <w:sz w:val="24"/>
          <w:szCs w:val="24"/>
        </w:rPr>
        <w:t>.</w:t>
      </w:r>
    </w:p>
    <w:p w:rsidR="00014C23" w:rsidRDefault="00014C23" w:rsidP="00014C23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014C23">
        <w:rPr>
          <w:rFonts w:ascii="Times New Roman" w:hAnsi="Times New Roman" w:cs="Times New Roman"/>
          <w:sz w:val="24"/>
          <w:szCs w:val="24"/>
        </w:rPr>
        <w:t>omowanie talentów recytatorskich</w:t>
      </w:r>
      <w:r w:rsidR="00B91EFB">
        <w:rPr>
          <w:rFonts w:ascii="Times New Roman" w:hAnsi="Times New Roman" w:cs="Times New Roman"/>
          <w:sz w:val="24"/>
          <w:szCs w:val="24"/>
        </w:rPr>
        <w:t>.</w:t>
      </w:r>
    </w:p>
    <w:p w:rsidR="00014C23" w:rsidRDefault="00014C23" w:rsidP="00014C23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14C23">
        <w:rPr>
          <w:rFonts w:ascii="Times New Roman" w:hAnsi="Times New Roman" w:cs="Times New Roman"/>
          <w:sz w:val="24"/>
          <w:szCs w:val="24"/>
        </w:rPr>
        <w:t>zbogacanie biernego i czynnego słownictwa</w:t>
      </w:r>
      <w:r w:rsidR="00B91EFB">
        <w:rPr>
          <w:rFonts w:ascii="Times New Roman" w:hAnsi="Times New Roman" w:cs="Times New Roman"/>
          <w:sz w:val="24"/>
          <w:szCs w:val="24"/>
        </w:rPr>
        <w:t>.</w:t>
      </w:r>
    </w:p>
    <w:p w:rsidR="00014C23" w:rsidRPr="00014C23" w:rsidRDefault="00014C23" w:rsidP="00014C23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4C23">
        <w:rPr>
          <w:rFonts w:ascii="Times New Roman" w:hAnsi="Times New Roman" w:cs="Times New Roman"/>
          <w:sz w:val="24"/>
          <w:szCs w:val="24"/>
        </w:rPr>
        <w:t>opularyzacja literatury pięknej.</w:t>
      </w:r>
    </w:p>
    <w:p w:rsidR="00B91EFB" w:rsidRDefault="00B91EFB" w:rsidP="00014C2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4C23" w:rsidRPr="00B56653" w:rsidRDefault="00014C23" w:rsidP="00014C2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56653">
        <w:rPr>
          <w:rFonts w:ascii="Times New Roman" w:hAnsi="Times New Roman" w:cs="Times New Roman"/>
          <w:sz w:val="24"/>
          <w:szCs w:val="24"/>
          <w:u w:val="single"/>
          <w:lang w:eastAsia="pl-PL"/>
        </w:rPr>
        <w:t>Celem konkursu plastycznego jest:</w:t>
      </w:r>
    </w:p>
    <w:p w:rsidR="00B91EFB" w:rsidRPr="00014C23" w:rsidRDefault="00B91EFB" w:rsidP="00014C2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4C23" w:rsidRPr="00014C23" w:rsidRDefault="00014C23" w:rsidP="00014C23">
      <w:pPr>
        <w:pStyle w:val="Akapitzlist"/>
        <w:numPr>
          <w:ilvl w:val="0"/>
          <w:numId w:val="30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Rozwijanie dziecięcej wyobraźni</w:t>
      </w:r>
      <w:r w:rsidR="00B91EF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14C23" w:rsidRPr="00014C23" w:rsidRDefault="00014C23" w:rsidP="00014C23">
      <w:pPr>
        <w:pStyle w:val="Akapitzlist"/>
        <w:numPr>
          <w:ilvl w:val="0"/>
          <w:numId w:val="30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1" w:name="_Hlk524623616"/>
      <w:r w:rsidRPr="00014C23">
        <w:rPr>
          <w:rFonts w:ascii="Times New Roman" w:hAnsi="Times New Roman" w:cs="Times New Roman"/>
          <w:sz w:val="24"/>
          <w:szCs w:val="24"/>
          <w:lang w:eastAsia="pl-PL"/>
        </w:rPr>
        <w:t>Motywowanie uczniów do rozwijania pasji artystycznych</w:t>
      </w:r>
      <w:r w:rsidR="00B91EF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bookmarkEnd w:id="1"/>
    <w:p w:rsidR="00014C23" w:rsidRPr="003372E0" w:rsidRDefault="00014C23" w:rsidP="00014C23">
      <w:pPr>
        <w:pStyle w:val="Akapitzlist"/>
        <w:numPr>
          <w:ilvl w:val="0"/>
          <w:numId w:val="30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Rozwijanie kreatywności dzieci i młodzieży w zakresie technik sztuki plastycznej</w:t>
      </w:r>
      <w:r w:rsidR="00B91EF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372E0" w:rsidRPr="003C0C5E" w:rsidRDefault="003372E0" w:rsidP="003372E0">
      <w:pPr>
        <w:pStyle w:val="NormalnyWeb"/>
        <w:numPr>
          <w:ilvl w:val="0"/>
          <w:numId w:val="30"/>
        </w:numPr>
        <w:spacing w:after="0" w:line="276" w:lineRule="auto"/>
      </w:pPr>
      <w:r>
        <w:t>Rozwijanie sprawności manualnej</w:t>
      </w:r>
      <w:r w:rsidR="00B91EFB">
        <w:t>.</w:t>
      </w:r>
    </w:p>
    <w:p w:rsidR="00282436" w:rsidRPr="003372E0" w:rsidRDefault="00282436" w:rsidP="003372E0">
      <w:pPr>
        <w:shd w:val="clear" w:color="auto" w:fill="FFFFFF"/>
        <w:spacing w:before="75" w:after="75" w:line="240" w:lineRule="auto"/>
        <w:rPr>
          <w:rFonts w:ascii="Arial" w:hAnsi="Arial" w:cs="Arial"/>
          <w:color w:val="333333"/>
          <w:sz w:val="24"/>
          <w:szCs w:val="24"/>
          <w:lang w:eastAsia="pl-PL"/>
        </w:rPr>
      </w:pPr>
    </w:p>
    <w:p w:rsidR="00AF25F6" w:rsidRPr="00D478ED" w:rsidRDefault="00AF25F6" w:rsidP="00AF25F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§ 2</w:t>
      </w:r>
    </w:p>
    <w:p w:rsidR="00AF25F6" w:rsidRPr="00D478ED" w:rsidRDefault="00AF25F6" w:rsidP="00AF25F6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Organizator Konkurs</w:t>
      </w:r>
      <w:r w:rsidR="003F2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ów</w:t>
      </w:r>
    </w:p>
    <w:p w:rsidR="00AF25F6" w:rsidRPr="00D478ED" w:rsidRDefault="00AF25F6" w:rsidP="00357769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56653" w:rsidRPr="00497BC9" w:rsidRDefault="00AF25F6" w:rsidP="00497BC9">
      <w:pPr>
        <w:snapToGrid w:val="0"/>
        <w:spacing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Organizatorem konkurs</w:t>
      </w:r>
      <w:r w:rsidR="00EA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ów</w:t>
      </w: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Specjalny Ośrodek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-Wychowawczy </w:t>
      </w:r>
      <w:r w:rsidR="00B91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Tarnowskich Górach.</w:t>
      </w:r>
      <w:r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Adres: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ul. Strzelców Bytomskich nr 7, 42-6</w:t>
      </w:r>
      <w:r w:rsidR="00E812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Tarnowskie Góry, Stowarzyszenie Pomocy Osobom Niepełnosprawnym „Pomocna Dłoń”, działające przy SOSW w Tarnowskich Górach.</w:t>
      </w:r>
    </w:p>
    <w:p w:rsidR="009E6708" w:rsidRPr="00D478ED" w:rsidRDefault="009E6708" w:rsidP="009E6708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§ 3</w:t>
      </w:r>
    </w:p>
    <w:p w:rsidR="009E6708" w:rsidRDefault="009E6708" w:rsidP="009E6708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Założenia organizacyjne</w:t>
      </w:r>
    </w:p>
    <w:p w:rsidR="00EA6A11" w:rsidRPr="003372E0" w:rsidRDefault="00EA6A11" w:rsidP="003372E0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2E0">
        <w:rPr>
          <w:rFonts w:ascii="Times New Roman" w:hAnsi="Times New Roman" w:cs="Times New Roman"/>
          <w:sz w:val="24"/>
          <w:szCs w:val="24"/>
        </w:rPr>
        <w:t>Konkursy są adresowane  do uczniów Szkół Specjalnych oraz szkół z Oddziałami Integracyjnymi.</w:t>
      </w:r>
    </w:p>
    <w:p w:rsidR="00EA6A11" w:rsidRPr="00615DF9" w:rsidRDefault="00EA6A11" w:rsidP="00EA6A11">
      <w:pPr>
        <w:shd w:val="clear" w:color="auto" w:fill="FFFFFF"/>
        <w:spacing w:before="100" w:beforeAutospacing="1" w:after="100" w:afterAutospacing="1" w:line="240" w:lineRule="auto"/>
        <w:ind w:left="440"/>
        <w:rPr>
          <w:rFonts w:ascii="Times New Roman" w:hAnsi="Times New Roman" w:cs="Times New Roman"/>
          <w:sz w:val="24"/>
          <w:szCs w:val="24"/>
          <w:lang w:eastAsia="pl-PL"/>
        </w:rPr>
      </w:pPr>
      <w:r w:rsidRPr="00615DF9">
        <w:rPr>
          <w:rFonts w:ascii="Times New Roman" w:hAnsi="Times New Roman" w:cs="Times New Roman"/>
          <w:sz w:val="24"/>
          <w:szCs w:val="24"/>
          <w:lang w:eastAsia="pl-PL"/>
        </w:rPr>
        <w:t>Konkursy zostaną przeprowadzone w następujących kategoriach wiekowych:</w:t>
      </w:r>
    </w:p>
    <w:p w:rsidR="00EA6A11" w:rsidRPr="00615DF9" w:rsidRDefault="00EA6A11" w:rsidP="00EA6A11">
      <w:pPr>
        <w:pStyle w:val="Akapitzlist"/>
        <w:numPr>
          <w:ilvl w:val="0"/>
          <w:numId w:val="22"/>
        </w:numPr>
        <w:shd w:val="clear" w:color="auto" w:fill="FFFFFF"/>
        <w:spacing w:before="75" w:after="75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5DF9">
        <w:rPr>
          <w:rFonts w:ascii="Times New Roman" w:hAnsi="Times New Roman" w:cs="Times New Roman"/>
          <w:sz w:val="24"/>
          <w:szCs w:val="24"/>
          <w:lang w:eastAsia="pl-PL"/>
        </w:rPr>
        <w:t>kl. I-IV  szkoła podstawowa,</w:t>
      </w:r>
    </w:p>
    <w:p w:rsidR="00EA6A11" w:rsidRPr="00615DF9" w:rsidRDefault="00EA6A11" w:rsidP="00EA6A11">
      <w:pPr>
        <w:pStyle w:val="Akapitzlist"/>
        <w:numPr>
          <w:ilvl w:val="0"/>
          <w:numId w:val="22"/>
        </w:numPr>
        <w:shd w:val="clear" w:color="auto" w:fill="FFFFFF"/>
        <w:spacing w:before="75" w:after="75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5DF9">
        <w:rPr>
          <w:rFonts w:ascii="Times New Roman" w:hAnsi="Times New Roman" w:cs="Times New Roman"/>
          <w:sz w:val="24"/>
          <w:szCs w:val="24"/>
          <w:lang w:eastAsia="pl-PL"/>
        </w:rPr>
        <w:t>kl. V-VIII- szkoła podstawowa, gimnazjum,</w:t>
      </w:r>
    </w:p>
    <w:p w:rsidR="00EA6A11" w:rsidRDefault="00EA6A11" w:rsidP="00B91EFB">
      <w:pPr>
        <w:pStyle w:val="Akapitzlist"/>
        <w:numPr>
          <w:ilvl w:val="0"/>
          <w:numId w:val="22"/>
        </w:numPr>
        <w:shd w:val="clear" w:color="auto" w:fill="FFFFFF"/>
        <w:spacing w:before="75" w:after="75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5DF9">
        <w:rPr>
          <w:rFonts w:ascii="Times New Roman" w:hAnsi="Times New Roman" w:cs="Times New Roman"/>
          <w:sz w:val="24"/>
          <w:szCs w:val="24"/>
          <w:lang w:eastAsia="pl-PL"/>
        </w:rPr>
        <w:t>szkoły ponadpodstawowe,</w:t>
      </w:r>
    </w:p>
    <w:p w:rsidR="00497BC9" w:rsidRPr="00497BC9" w:rsidRDefault="00497BC9" w:rsidP="00497BC9">
      <w:pPr>
        <w:pStyle w:val="Akapitzlist"/>
        <w:shd w:val="clear" w:color="auto" w:fill="FFFFFF"/>
        <w:spacing w:before="75" w:after="75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55BA" w:rsidRPr="00B91EFB" w:rsidRDefault="003C0C5E" w:rsidP="00EA6A11">
      <w:pPr>
        <w:pStyle w:val="Akapitzlist"/>
        <w:numPr>
          <w:ilvl w:val="0"/>
          <w:numId w:val="17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B91EF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Konkurs plastyczny:</w:t>
      </w:r>
    </w:p>
    <w:p w:rsidR="009E6708" w:rsidRPr="006C4560" w:rsidRDefault="009E6708" w:rsidP="00B91EFB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6C4560">
        <w:rPr>
          <w:rFonts w:ascii="Times New Roman" w:hAnsi="Times New Roman" w:cs="Times New Roman"/>
          <w:sz w:val="24"/>
          <w:szCs w:val="24"/>
          <w:lang w:eastAsia="pl-PL"/>
        </w:rPr>
        <w:t>Prace m</w:t>
      </w:r>
      <w:r w:rsidR="00E05F0F">
        <w:rPr>
          <w:rFonts w:ascii="Times New Roman" w:hAnsi="Times New Roman" w:cs="Times New Roman"/>
          <w:sz w:val="24"/>
          <w:szCs w:val="24"/>
          <w:lang w:eastAsia="pl-PL"/>
        </w:rPr>
        <w:t>ają</w:t>
      </w:r>
      <w:r w:rsidRPr="006C4560">
        <w:rPr>
          <w:rFonts w:ascii="Times New Roman" w:hAnsi="Times New Roman" w:cs="Times New Roman"/>
          <w:sz w:val="24"/>
          <w:szCs w:val="24"/>
          <w:lang w:eastAsia="pl-PL"/>
        </w:rPr>
        <w:t xml:space="preserve"> być wykonan</w:t>
      </w:r>
      <w:r w:rsidR="00E05F0F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6C4560">
        <w:rPr>
          <w:rFonts w:ascii="Times New Roman" w:hAnsi="Times New Roman" w:cs="Times New Roman"/>
          <w:sz w:val="24"/>
          <w:szCs w:val="24"/>
          <w:lang w:eastAsia="pl-PL"/>
        </w:rPr>
        <w:t xml:space="preserve"> dowoln</w:t>
      </w:r>
      <w:r w:rsidR="00E05F0F">
        <w:rPr>
          <w:rFonts w:ascii="Times New Roman" w:hAnsi="Times New Roman" w:cs="Times New Roman"/>
          <w:sz w:val="24"/>
          <w:szCs w:val="24"/>
          <w:lang w:eastAsia="pl-PL"/>
        </w:rPr>
        <w:t>ymi</w:t>
      </w:r>
      <w:r w:rsidRPr="006C45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5F0F">
        <w:rPr>
          <w:rFonts w:ascii="Times New Roman" w:hAnsi="Times New Roman" w:cs="Times New Roman"/>
          <w:sz w:val="24"/>
          <w:szCs w:val="24"/>
          <w:lang w:eastAsia="pl-PL"/>
        </w:rPr>
        <w:t>farbami</w:t>
      </w:r>
      <w:r w:rsidR="000F246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E6708" w:rsidRPr="006C4560" w:rsidRDefault="009E6708" w:rsidP="00B91EFB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6C4560">
        <w:rPr>
          <w:rFonts w:ascii="Times New Roman" w:hAnsi="Times New Roman" w:cs="Times New Roman"/>
          <w:sz w:val="24"/>
          <w:szCs w:val="24"/>
          <w:lang w:eastAsia="pl-PL"/>
        </w:rPr>
        <w:t>Praca musi być wykonana samodzielnie.</w:t>
      </w:r>
    </w:p>
    <w:p w:rsidR="009E6708" w:rsidRDefault="009E6708" w:rsidP="00B91EFB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6C456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Format prac: A</w:t>
      </w:r>
      <w:r w:rsidR="006B521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:rsidR="009E6708" w:rsidRPr="006E352E" w:rsidRDefault="006E352E" w:rsidP="00B91EFB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 plastyczna powinna zawierać metryczkę </w:t>
      </w:r>
      <w:r w:rsidRPr="009A64AE">
        <w:rPr>
          <w:rFonts w:ascii="Times New Roman" w:hAnsi="Times New Roman" w:cs="Times New Roman"/>
          <w:sz w:val="24"/>
          <w:szCs w:val="24"/>
          <w:lang w:eastAsia="pl-PL"/>
        </w:rPr>
        <w:t>wg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poniższego</w:t>
      </w:r>
      <w:r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 wzoru:</w:t>
      </w:r>
    </w:p>
    <w:p w:rsidR="009E6708" w:rsidRDefault="009E6708" w:rsidP="003372E0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Imię i nazwisko, wiek uczestnika</w:t>
      </w:r>
      <w:r w:rsidRPr="0021031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klasa</w:t>
      </w:r>
      <w:r w:rsidRPr="0021031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tytuł pracy, imię i nazwisko opiekuna, </w:t>
      </w:r>
    </w:p>
    <w:p w:rsidR="009E6708" w:rsidRDefault="009E6708" w:rsidP="003372E0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 którego 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ierunkiem została wykonana.</w:t>
      </w:r>
    </w:p>
    <w:p w:rsidR="003372E0" w:rsidRDefault="003372E0" w:rsidP="003372E0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C0C5E" w:rsidRPr="00B91EFB" w:rsidRDefault="003C0C5E" w:rsidP="003C0C5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91EF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Konkurs </w:t>
      </w:r>
      <w:r w:rsidR="00EA6A11" w:rsidRPr="00B91EF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muzyczny</w:t>
      </w:r>
    </w:p>
    <w:p w:rsidR="00EA6A11" w:rsidRDefault="00EA6A11" w:rsidP="00EA6A11">
      <w:pPr>
        <w:pStyle w:val="Akapitzlist"/>
        <w:numPr>
          <w:ilvl w:val="0"/>
          <w:numId w:val="18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Warunki prezentacji utworów w konkursie</w:t>
      </w:r>
      <w:r w:rsidR="00B91E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EA6A11" w:rsidRPr="00D00607" w:rsidRDefault="00EA6A11" w:rsidP="00B91EFB">
      <w:pPr>
        <w:pStyle w:val="NormalnyWeb"/>
        <w:numPr>
          <w:ilvl w:val="0"/>
          <w:numId w:val="20"/>
        </w:numPr>
        <w:spacing w:after="0" w:line="360" w:lineRule="auto"/>
        <w:ind w:left="714" w:hanging="357"/>
      </w:pPr>
      <w:r w:rsidRPr="00D00607">
        <w:rPr>
          <w:iCs/>
        </w:rPr>
        <w:t>Wykonawcy prezentują jeden utwór nagrany na płycie CD lub innym nośniku</w:t>
      </w:r>
      <w:r>
        <w:rPr>
          <w:iCs/>
        </w:rPr>
        <w:t xml:space="preserve">, bądź na żywo, </w:t>
      </w:r>
      <w:r w:rsidRPr="00D00607">
        <w:rPr>
          <w:iCs/>
        </w:rPr>
        <w:t xml:space="preserve"> solo lub w zespole od 5-8 osób w wybranych kategoriach wiekowych</w:t>
      </w:r>
      <w:r w:rsidR="00B91EFB">
        <w:rPr>
          <w:iCs/>
        </w:rPr>
        <w:t>.</w:t>
      </w:r>
    </w:p>
    <w:p w:rsidR="00EA6A11" w:rsidRPr="000621F3" w:rsidRDefault="00EA6A11" w:rsidP="00B91EFB">
      <w:pPr>
        <w:pStyle w:val="NormalnyWeb"/>
        <w:numPr>
          <w:ilvl w:val="0"/>
          <w:numId w:val="20"/>
        </w:numPr>
        <w:spacing w:after="0" w:line="360" w:lineRule="auto"/>
        <w:ind w:left="714" w:hanging="357"/>
      </w:pPr>
      <w:r w:rsidRPr="00D00607">
        <w:rPr>
          <w:iCs/>
        </w:rPr>
        <w:t>Czas prezentacji nie powinien przekroczyć 3 minut</w:t>
      </w:r>
      <w:r w:rsidR="00B91EFB">
        <w:rPr>
          <w:iCs/>
        </w:rPr>
        <w:t>.</w:t>
      </w:r>
      <w:r>
        <w:rPr>
          <w:rFonts w:ascii="Arimo" w:hAnsi="Arimo" w:cs="Arimo"/>
          <w:i/>
          <w:iCs/>
          <w:sz w:val="26"/>
          <w:szCs w:val="26"/>
        </w:rPr>
        <w:t xml:space="preserve"> </w:t>
      </w:r>
    </w:p>
    <w:p w:rsidR="00D00607" w:rsidRPr="00EA6A11" w:rsidRDefault="00EA6A11" w:rsidP="00B91EFB">
      <w:pPr>
        <w:pStyle w:val="NormalnyWeb"/>
        <w:numPr>
          <w:ilvl w:val="0"/>
          <w:numId w:val="20"/>
        </w:numPr>
        <w:spacing w:after="0" w:line="360" w:lineRule="auto"/>
        <w:ind w:left="714" w:hanging="357"/>
      </w:pPr>
      <w:r>
        <w:t>Zgłoszenia przyjmowane są do 31 października 2018r.</w:t>
      </w:r>
    </w:p>
    <w:p w:rsidR="00EA6A11" w:rsidRPr="000621F3" w:rsidRDefault="00EA6A11" w:rsidP="00B91EFB">
      <w:pPr>
        <w:pStyle w:val="NormalnyWeb"/>
        <w:numPr>
          <w:ilvl w:val="0"/>
          <w:numId w:val="20"/>
        </w:numPr>
        <w:spacing w:after="0" w:line="360" w:lineRule="auto"/>
        <w:ind w:left="714" w:hanging="357"/>
      </w:pPr>
      <w:r w:rsidRPr="000621F3">
        <w:rPr>
          <w:bCs/>
          <w:iCs/>
          <w:color w:val="000000"/>
        </w:rPr>
        <w:t>Każda placówka może wydelegować maksymalnie dwa podmioty wykonawcze niezależnie od kategorii</w:t>
      </w:r>
      <w:r w:rsidR="00B91EFB">
        <w:rPr>
          <w:bCs/>
          <w:iCs/>
          <w:color w:val="000000"/>
        </w:rPr>
        <w:t>.</w:t>
      </w:r>
    </w:p>
    <w:p w:rsidR="00EA6A11" w:rsidRDefault="00EA6A11" w:rsidP="00D0060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97BC9" w:rsidRDefault="00497BC9" w:rsidP="00D0060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73D27" w:rsidRPr="00B91EFB" w:rsidRDefault="003C0C5E" w:rsidP="006B521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91EF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Konkurs </w:t>
      </w:r>
      <w:r w:rsidR="00EA6A11" w:rsidRPr="00B91EF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recytatorski</w:t>
      </w:r>
    </w:p>
    <w:p w:rsidR="00EA6A11" w:rsidRPr="00615DF9" w:rsidRDefault="00EA6A11" w:rsidP="00B91EFB">
      <w:pPr>
        <w:pStyle w:val="NormalnyWeb"/>
        <w:numPr>
          <w:ilvl w:val="0"/>
          <w:numId w:val="25"/>
        </w:numPr>
        <w:suppressAutoHyphens/>
        <w:spacing w:before="0" w:beforeAutospacing="0" w:after="120" w:line="360" w:lineRule="auto"/>
        <w:ind w:left="714" w:hanging="357"/>
        <w:jc w:val="both"/>
      </w:pPr>
      <w:r w:rsidRPr="00615DF9">
        <w:rPr>
          <w:rFonts w:cs="Calibri"/>
          <w:sz w:val="23"/>
          <w:szCs w:val="23"/>
        </w:rPr>
        <w:t xml:space="preserve">Warunkiem udziału w Konkursie jest zgłoszenie uczestników do dnia 31 października 2018.  Kartę Zgłoszenia oraz Zgodę na udział w konkursie (do pobrania z naszej strony, </w:t>
      </w:r>
      <w:r w:rsidRPr="00615DF9">
        <w:rPr>
          <w:b/>
          <w:bCs/>
        </w:rPr>
        <w:lastRenderedPageBreak/>
        <w:t>www.soswtg.pl</w:t>
      </w:r>
      <w:r w:rsidRPr="00615DF9">
        <w:rPr>
          <w:rFonts w:cs="Calibri"/>
          <w:sz w:val="23"/>
          <w:szCs w:val="23"/>
        </w:rPr>
        <w:t>), należy wysłać faxem lub listownie, na adres podany                                           w &amp; POSTANOWIENIA OGÓLNE.</w:t>
      </w:r>
    </w:p>
    <w:p w:rsidR="00EA6A11" w:rsidRPr="00615DF9" w:rsidRDefault="00EA6A11" w:rsidP="00B91EFB">
      <w:pPr>
        <w:pStyle w:val="NormalnyWeb"/>
        <w:numPr>
          <w:ilvl w:val="0"/>
          <w:numId w:val="25"/>
        </w:numPr>
        <w:suppressAutoHyphens/>
        <w:spacing w:before="102" w:beforeAutospacing="0" w:after="0" w:line="360" w:lineRule="auto"/>
        <w:ind w:left="714" w:hanging="357"/>
      </w:pPr>
      <w:r w:rsidRPr="00615DF9">
        <w:rPr>
          <w:rFonts w:cs="Calibri"/>
          <w:sz w:val="23"/>
          <w:szCs w:val="23"/>
        </w:rPr>
        <w:t xml:space="preserve">Liczba przedstawicieli z jednej szkoły, nie może przekraczać </w:t>
      </w:r>
      <w:r w:rsidR="003372E0">
        <w:rPr>
          <w:rFonts w:cs="Calibri"/>
          <w:sz w:val="23"/>
          <w:szCs w:val="23"/>
        </w:rPr>
        <w:t>4</w:t>
      </w:r>
      <w:r w:rsidRPr="00615DF9">
        <w:rPr>
          <w:rFonts w:cs="Calibri"/>
          <w:sz w:val="23"/>
          <w:szCs w:val="23"/>
        </w:rPr>
        <w:t xml:space="preserve"> osób</w:t>
      </w:r>
      <w:r w:rsidR="00B91EFB">
        <w:rPr>
          <w:rFonts w:cs="Calibri"/>
          <w:sz w:val="23"/>
          <w:szCs w:val="23"/>
        </w:rPr>
        <w:t>.</w:t>
      </w:r>
    </w:p>
    <w:p w:rsidR="00EA6A11" w:rsidRPr="00615DF9" w:rsidRDefault="00EA6A11" w:rsidP="00B91EFB">
      <w:pPr>
        <w:pStyle w:val="NormalnyWeb"/>
        <w:numPr>
          <w:ilvl w:val="0"/>
          <w:numId w:val="25"/>
        </w:numPr>
        <w:suppressAutoHyphens/>
        <w:spacing w:before="102" w:beforeAutospacing="0" w:after="0" w:line="360" w:lineRule="auto"/>
        <w:ind w:left="714" w:hanging="357"/>
      </w:pPr>
      <w:r w:rsidRPr="00615DF9">
        <w:rPr>
          <w:rFonts w:cs="Calibri"/>
          <w:sz w:val="23"/>
          <w:szCs w:val="23"/>
        </w:rPr>
        <w:t xml:space="preserve">Uczestnik powinien zaprezentować jeden utwór zgodny z tematem konkursu, we własnej interpretacji. </w:t>
      </w:r>
    </w:p>
    <w:p w:rsidR="00EA6A11" w:rsidRPr="00615DF9" w:rsidRDefault="00EA6A11" w:rsidP="00B91EFB">
      <w:pPr>
        <w:pStyle w:val="NormalnyWeb"/>
        <w:numPr>
          <w:ilvl w:val="0"/>
          <w:numId w:val="25"/>
        </w:numPr>
        <w:suppressAutoHyphens/>
        <w:spacing w:before="102" w:beforeAutospacing="0" w:after="0" w:line="360" w:lineRule="auto"/>
        <w:ind w:left="714" w:hanging="357"/>
      </w:pPr>
      <w:r w:rsidRPr="00615DF9">
        <w:t>Prezentacja nie może trwać dłużej niż 3 minuty.</w:t>
      </w:r>
    </w:p>
    <w:p w:rsidR="00615DF9" w:rsidRPr="00615DF9" w:rsidRDefault="00615DF9" w:rsidP="00B91EFB">
      <w:pPr>
        <w:pStyle w:val="NormalnyWeb"/>
        <w:numPr>
          <w:ilvl w:val="0"/>
          <w:numId w:val="25"/>
        </w:numPr>
        <w:spacing w:after="0" w:line="360" w:lineRule="auto"/>
        <w:ind w:left="714" w:hanging="357"/>
      </w:pPr>
      <w:r w:rsidRPr="00615DF9">
        <w:rPr>
          <w:bCs/>
          <w:iCs/>
        </w:rPr>
        <w:t>Każda placówka może wydelegować maksymalnie cztery podmioty wykonawcze niezależnie od kategorii</w:t>
      </w:r>
      <w:r w:rsidR="00B91EFB">
        <w:rPr>
          <w:bCs/>
          <w:iCs/>
        </w:rPr>
        <w:t>.</w:t>
      </w:r>
      <w:r w:rsidRPr="00615DF9">
        <w:rPr>
          <w:bCs/>
          <w:iCs/>
        </w:rPr>
        <w:t xml:space="preserve"> </w:t>
      </w:r>
    </w:p>
    <w:p w:rsidR="00282436" w:rsidRPr="00B56653" w:rsidRDefault="003372E0" w:rsidP="00B56653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E0">
        <w:rPr>
          <w:rFonts w:ascii="Times New Roman" w:hAnsi="Times New Roman" w:cs="Times New Roman"/>
          <w:b/>
          <w:bCs/>
          <w:sz w:val="24"/>
          <w:szCs w:val="24"/>
        </w:rPr>
        <w:t>Zgłoszenie do konkursów jest jednoznaczne z akceptowaniem warunków Regulaminu Konkursów. Wszystkie prace zgłoszone do konkursu stają się własnością organizatora. Autorzy przenoszą na organizatora prawa autorskie, tj. prawa do przenoszenia dzieła na nośniki elektroniczne, prawa do publikacji i prezentacji na wystawie, oraz stronach internetowych ośrodka i starostwa powiatowego.</w:t>
      </w:r>
    </w:p>
    <w:p w:rsidR="00FB7DC4" w:rsidRPr="00D478ED" w:rsidRDefault="00FB7DC4" w:rsidP="00FB7DC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§ 4</w:t>
      </w:r>
    </w:p>
    <w:p w:rsidR="00557F7D" w:rsidRDefault="00557F7D" w:rsidP="00FB7DC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FB7DC4" w:rsidRPr="00D478ED" w:rsidRDefault="00FB7DC4" w:rsidP="00FB7DC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Ocena prac</w:t>
      </w:r>
      <w:r w:rsidR="006B52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 występów</w:t>
      </w: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konkursowych</w:t>
      </w:r>
    </w:p>
    <w:p w:rsidR="00FB7DC4" w:rsidRPr="00D478ED" w:rsidRDefault="00FB7DC4" w:rsidP="00FB7DC4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:rsidR="00FB7DC4" w:rsidRPr="00073D27" w:rsidRDefault="00FB7DC4" w:rsidP="00073D2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D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Prace </w:t>
      </w:r>
      <w:r w:rsidR="00073D27" w:rsidRPr="00073D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plastyczne </w:t>
      </w:r>
      <w:r w:rsidRPr="00073D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składać w terminie:</w:t>
      </w:r>
    </w:p>
    <w:p w:rsidR="00FB7DC4" w:rsidRPr="00D478ED" w:rsidRDefault="00FB7DC4" w:rsidP="00FB7DC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od </w:t>
      </w:r>
      <w:r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4</w:t>
      </w:r>
      <w:r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września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8</w:t>
      </w:r>
      <w:r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3</w:t>
      </w:r>
      <w:r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1 października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8</w:t>
      </w:r>
    </w:p>
    <w:p w:rsidR="00FB7DC4" w:rsidRDefault="00FB7DC4" w:rsidP="00FB7DC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Specjalnym Ośrodku Szkolno-Wychowawczym w Tarnowskich Górach</w:t>
      </w:r>
      <w:r w:rsidR="00D41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ul Strzelców Bytomskich nr 7, 42-600 Tarnowskie Góry</w:t>
      </w:r>
      <w:r w:rsidR="000C5C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(www.soswtg.pl)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FB7DC4" w:rsidRPr="00D478ED" w:rsidRDefault="00FB7DC4" w:rsidP="00FB7DC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– sekretariat lub u p.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Barbary Klimek</w:t>
      </w:r>
      <w:r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s.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</w:p>
    <w:p w:rsidR="00FB7DC4" w:rsidRPr="009A64AE" w:rsidRDefault="00FB7DC4" w:rsidP="003372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wyłonieniu laureatów Konkursu decyduje jury powołane przez Organizatora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FB7DC4" w:rsidRPr="00C8340F" w:rsidRDefault="00FB7DC4" w:rsidP="003372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Jury </w:t>
      </w: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ocenie prac konkursowych weźmie pod uwagę</w:t>
      </w: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FB7DC4" w:rsidRPr="00D478ED" w:rsidRDefault="00FB7DC4" w:rsidP="00B91E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zgodność z tematem i jego </w:t>
      </w: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nterpretację</w:t>
      </w: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FB7DC4" w:rsidRPr="00D478ED" w:rsidRDefault="00FB7DC4" w:rsidP="00B91E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jakoś</w:t>
      </w: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(estetykę)</w:t>
      </w: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wykonania pracy,</w:t>
      </w:r>
    </w:p>
    <w:p w:rsidR="00FB7DC4" w:rsidRDefault="00FB7DC4" w:rsidP="00B91E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oryginalność,</w:t>
      </w:r>
    </w:p>
    <w:p w:rsidR="00B56653" w:rsidRDefault="00FB7DC4" w:rsidP="00765A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samodzielność wykonania.</w:t>
      </w:r>
    </w:p>
    <w:p w:rsidR="00497BC9" w:rsidRPr="00765A0C" w:rsidRDefault="00497BC9" w:rsidP="00497BC9">
      <w:pPr>
        <w:shd w:val="clear" w:color="auto" w:fill="FFFFFF"/>
        <w:spacing w:before="100" w:beforeAutospacing="1" w:after="100" w:afterAutospacing="1" w:line="360" w:lineRule="auto"/>
        <w:ind w:left="71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D27" w:rsidRPr="003372E0" w:rsidRDefault="00073D27" w:rsidP="00073D2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3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Konkurs muzyczny</w:t>
      </w:r>
    </w:p>
    <w:p w:rsidR="00073D27" w:rsidRPr="00590B97" w:rsidRDefault="00073D27" w:rsidP="00FD41F4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Konkurs</w:t>
      </w:r>
      <w:r w:rsidR="006B52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muzyczny zostanie przeprowadzony w Specjalnym Ośrodku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Wychowawczym </w:t>
      </w:r>
      <w:r w:rsidRPr="00590B9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w dniu </w:t>
      </w:r>
      <w:r w:rsidR="00497BC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8</w:t>
      </w:r>
      <w:r w:rsidRPr="00590B9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listopada o godzinie </w:t>
      </w:r>
      <w:r w:rsidR="00303FBA" w:rsidRPr="00590B9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9</w:t>
      </w:r>
      <w:r w:rsidRPr="00590B9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.00</w:t>
      </w:r>
    </w:p>
    <w:p w:rsidR="00FD41F4" w:rsidRDefault="00FD41F4" w:rsidP="00FD41F4">
      <w:pPr>
        <w:pStyle w:val="Akapitzlist"/>
        <w:shd w:val="clear" w:color="auto" w:fill="FFFFFF"/>
        <w:spacing w:before="100" w:beforeAutospacing="1" w:after="100" w:afterAutospacing="1" w:line="240" w:lineRule="auto"/>
        <w:ind w:left="143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F408F" w:rsidRPr="005F408F" w:rsidRDefault="00FD41F4" w:rsidP="005F408F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43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Jury w ocenie występów artystycznych weźmie pod uwagę:</w:t>
      </w:r>
    </w:p>
    <w:p w:rsidR="00073D27" w:rsidRPr="003C0C5E" w:rsidRDefault="00073D27" w:rsidP="005F408F">
      <w:pPr>
        <w:numPr>
          <w:ilvl w:val="0"/>
          <w:numId w:val="1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Dobór tematyczny repertuaru</w:t>
      </w:r>
      <w:r w:rsidRPr="00073D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muzycznego</w:t>
      </w:r>
    </w:p>
    <w:p w:rsidR="00073D27" w:rsidRPr="003C0C5E" w:rsidRDefault="00073D27" w:rsidP="00590B97">
      <w:pPr>
        <w:numPr>
          <w:ilvl w:val="0"/>
          <w:numId w:val="1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Opracowanie </w:t>
      </w:r>
      <w:r w:rsidRPr="00073D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wykonanego utworu</w:t>
      </w:r>
    </w:p>
    <w:p w:rsidR="00073D27" w:rsidRPr="00303FBA" w:rsidRDefault="00073D27" w:rsidP="00590B97">
      <w:pPr>
        <w:numPr>
          <w:ilvl w:val="0"/>
          <w:numId w:val="1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C0C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Wykonanie i pomysłowość prezentacji </w:t>
      </w:r>
    </w:p>
    <w:p w:rsidR="00303FBA" w:rsidRDefault="00303FBA" w:rsidP="00303FBA">
      <w:pPr>
        <w:pStyle w:val="Akapitzlist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Konkurs recytatorski</w:t>
      </w:r>
    </w:p>
    <w:p w:rsidR="00303FBA" w:rsidRPr="00303FBA" w:rsidRDefault="00303FBA" w:rsidP="003372E0">
      <w:pPr>
        <w:pStyle w:val="NormalnyWeb"/>
        <w:suppressAutoHyphens/>
        <w:spacing w:before="102" w:beforeAutospacing="0" w:after="0"/>
        <w:ind w:left="720"/>
      </w:pPr>
      <w:r w:rsidRPr="00303FBA">
        <w:rPr>
          <w:rFonts w:cs="Calibri"/>
          <w:sz w:val="23"/>
          <w:szCs w:val="23"/>
          <w:lang w:val="en-US"/>
        </w:rPr>
        <w:t xml:space="preserve">Jury </w:t>
      </w:r>
      <w:r w:rsidRPr="00303FBA">
        <w:rPr>
          <w:rFonts w:cs="Calibri"/>
          <w:sz w:val="23"/>
          <w:szCs w:val="23"/>
        </w:rPr>
        <w:t>oceniać będzie:</w:t>
      </w:r>
    </w:p>
    <w:p w:rsidR="00303FBA" w:rsidRPr="00303FBA" w:rsidRDefault="00303FBA" w:rsidP="003372E0">
      <w:pPr>
        <w:pStyle w:val="NormalnyWeb"/>
        <w:spacing w:before="119" w:after="0"/>
        <w:ind w:left="720"/>
      </w:pPr>
      <w:r w:rsidRPr="00303FBA">
        <w:rPr>
          <w:rFonts w:cs="Calibri"/>
          <w:sz w:val="23"/>
          <w:szCs w:val="23"/>
          <w:lang w:val="en-US"/>
        </w:rPr>
        <w:t xml:space="preserve">- </w:t>
      </w:r>
      <w:r w:rsidRPr="00303FBA">
        <w:rPr>
          <w:rFonts w:cs="Calibri"/>
          <w:sz w:val="23"/>
          <w:szCs w:val="23"/>
        </w:rPr>
        <w:t>Znajomość tekstu,</w:t>
      </w:r>
    </w:p>
    <w:p w:rsidR="00303FBA" w:rsidRPr="00303FBA" w:rsidRDefault="00303FBA" w:rsidP="003372E0">
      <w:pPr>
        <w:pStyle w:val="NormalnyWeb"/>
        <w:tabs>
          <w:tab w:val="left" w:pos="3255"/>
        </w:tabs>
        <w:spacing w:before="119" w:after="0"/>
        <w:ind w:left="720"/>
      </w:pPr>
      <w:r w:rsidRPr="00303FBA">
        <w:rPr>
          <w:rFonts w:cs="Calibri"/>
          <w:sz w:val="23"/>
          <w:szCs w:val="23"/>
          <w:lang w:val="en-US"/>
        </w:rPr>
        <w:t xml:space="preserve">- </w:t>
      </w:r>
      <w:r w:rsidRPr="00303FBA">
        <w:rPr>
          <w:rFonts w:cs="Calibri"/>
          <w:sz w:val="23"/>
          <w:szCs w:val="23"/>
        </w:rPr>
        <w:t>Wyrazistość recytacji,</w:t>
      </w:r>
      <w:r w:rsidRPr="00303FBA">
        <w:rPr>
          <w:rFonts w:cs="Calibri"/>
          <w:sz w:val="23"/>
          <w:szCs w:val="23"/>
        </w:rPr>
        <w:tab/>
      </w:r>
    </w:p>
    <w:p w:rsidR="00303FBA" w:rsidRPr="00303FBA" w:rsidRDefault="00303FBA" w:rsidP="003372E0">
      <w:pPr>
        <w:pStyle w:val="NormalnyWeb"/>
        <w:spacing w:before="119" w:after="0"/>
        <w:ind w:left="720"/>
      </w:pPr>
      <w:r w:rsidRPr="00303FBA">
        <w:rPr>
          <w:rFonts w:cs="Calibri"/>
          <w:sz w:val="23"/>
          <w:szCs w:val="23"/>
        </w:rPr>
        <w:t>- Stosowanie kanonów pięknej recytacji – siła głosu, pauza, tempo,</w:t>
      </w:r>
    </w:p>
    <w:p w:rsidR="00303FBA" w:rsidRPr="00303FBA" w:rsidRDefault="00303FBA" w:rsidP="003372E0">
      <w:pPr>
        <w:pStyle w:val="NormalnyWeb"/>
        <w:spacing w:before="119" w:after="0"/>
        <w:ind w:left="720"/>
      </w:pPr>
      <w:r w:rsidRPr="00303FBA">
        <w:rPr>
          <w:rFonts w:cs="Calibri"/>
          <w:sz w:val="23"/>
          <w:szCs w:val="23"/>
        </w:rPr>
        <w:t>- Ekspresję /dynamika, gesty, mimika/</w:t>
      </w:r>
    </w:p>
    <w:p w:rsidR="00303FBA" w:rsidRPr="00303FBA" w:rsidRDefault="00303FBA" w:rsidP="003372E0">
      <w:pPr>
        <w:pStyle w:val="NormalnyWeb"/>
        <w:spacing w:before="119" w:after="0"/>
        <w:ind w:left="720"/>
      </w:pPr>
      <w:r w:rsidRPr="00303FBA">
        <w:rPr>
          <w:rFonts w:cs="Calibri"/>
          <w:sz w:val="23"/>
          <w:szCs w:val="23"/>
        </w:rPr>
        <w:t>- Wrażenia estetyczne.</w:t>
      </w:r>
    </w:p>
    <w:p w:rsidR="00303FBA" w:rsidRPr="00590B97" w:rsidRDefault="00303FBA" w:rsidP="00590B97">
      <w:pPr>
        <w:pStyle w:val="NormalnyWeb"/>
        <w:suppressAutoHyphens/>
        <w:spacing w:before="102" w:beforeAutospacing="0" w:after="0" w:line="276" w:lineRule="auto"/>
        <w:ind w:left="720"/>
        <w:jc w:val="both"/>
        <w:rPr>
          <w:u w:val="single"/>
        </w:rPr>
      </w:pPr>
      <w:r w:rsidRPr="00590B97">
        <w:rPr>
          <w:rFonts w:cs="Calibri"/>
          <w:sz w:val="23"/>
          <w:szCs w:val="23"/>
          <w:u w:val="single"/>
        </w:rPr>
        <w:t>Za każdy element można otrzymać maksymalnie 5 punktów. Elementem podnoszącym ocenę za występ będzie strój uczestnika, podkład muzyczny i ewentualne rekwizyty.</w:t>
      </w:r>
    </w:p>
    <w:p w:rsidR="00303FBA" w:rsidRDefault="00303FBA" w:rsidP="00B1410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FD41F4" w:rsidRDefault="00FD41F4" w:rsidP="00B1410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1410B" w:rsidRPr="00D478ED" w:rsidRDefault="00B1410B" w:rsidP="00B1410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5</w:t>
      </w:r>
    </w:p>
    <w:p w:rsidR="00FD41F4" w:rsidRDefault="00FD41F4" w:rsidP="00B1410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1410B" w:rsidRPr="00D478ED" w:rsidRDefault="00B1410B" w:rsidP="00B1410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 wyników Konkursu</w:t>
      </w:r>
      <w:r w:rsidR="005F4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Plastycznego</w:t>
      </w:r>
    </w:p>
    <w:p w:rsidR="00B1410B" w:rsidRPr="00D478ED" w:rsidRDefault="00B1410B" w:rsidP="00B1410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1410B" w:rsidRPr="00C8340F" w:rsidRDefault="00B1410B" w:rsidP="00B141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Wyniki konkursu</w:t>
      </w:r>
      <w:r w:rsidR="006B52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plastycznego</w:t>
      </w: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zostaną ogłoszone </w:t>
      </w:r>
      <w:r w:rsidR="00DC215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5</w:t>
      </w:r>
      <w:r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listopada 201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8</w:t>
      </w: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na stronie internetowej szkoły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8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http://www.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soswtg.pl</w:t>
      </w:r>
      <w:r w:rsidRPr="00C8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82436" w:rsidRPr="00590B97" w:rsidRDefault="00B1410B" w:rsidP="006926E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Laureaci konkursu </w:t>
      </w:r>
      <w:r w:rsidR="00557F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plastycznego </w:t>
      </w: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zostaną zaproszeni na galę finałową, która odbędzie się </w:t>
      </w:r>
      <w:r w:rsidR="00557F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godzinie </w:t>
      </w:r>
      <w:r w:rsidR="00303F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557F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.00 w</w:t>
      </w:r>
      <w:r w:rsidR="00FD41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57F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Specjalnym Ośrodku </w:t>
      </w:r>
      <w:proofErr w:type="spellStart"/>
      <w:r w:rsidR="00557F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Szkolno</w:t>
      </w:r>
      <w:proofErr w:type="spellEnd"/>
      <w:r w:rsidR="00557F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Wychowawczym w Tarnowskich</w:t>
      </w:r>
      <w:r w:rsidR="00FD41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Górach</w:t>
      </w:r>
      <w:r w:rsidR="006B52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5211" w:rsidRPr="00590B9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dnia </w:t>
      </w:r>
      <w:r w:rsidR="00497BC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8</w:t>
      </w:r>
      <w:r w:rsidR="006B5211" w:rsidRPr="00590B9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listopada 2018 r. </w:t>
      </w:r>
    </w:p>
    <w:p w:rsidR="00B1410B" w:rsidRPr="00D478ED" w:rsidRDefault="00B1410B" w:rsidP="00B1410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6</w:t>
      </w:r>
    </w:p>
    <w:p w:rsidR="00FD41F4" w:rsidRDefault="00FD41F4" w:rsidP="00B1410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1410B" w:rsidRDefault="00B1410B" w:rsidP="00FD41F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Nagrody</w:t>
      </w:r>
    </w:p>
    <w:p w:rsidR="00FD41F4" w:rsidRPr="00210314" w:rsidRDefault="00FD41F4" w:rsidP="00FD41F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82436" w:rsidRPr="007551FB" w:rsidRDefault="00B1410B" w:rsidP="007551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C5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Organizator przyzna </w:t>
      </w:r>
      <w:r w:rsidRPr="00AC5D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trzy nagrody główne i  wyróżnienia</w:t>
      </w:r>
      <w:r w:rsidRPr="00AC5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każdej kategorii wiekowej. </w:t>
      </w:r>
    </w:p>
    <w:p w:rsidR="006C28AD" w:rsidRPr="006C28AD" w:rsidRDefault="006C28AD" w:rsidP="006C28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8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&amp;7</w:t>
      </w:r>
    </w:p>
    <w:p w:rsidR="006C28AD" w:rsidRPr="006C28AD" w:rsidRDefault="006C28AD" w:rsidP="006C28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28A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6C28AD" w:rsidRPr="006C28AD" w:rsidRDefault="006C28AD" w:rsidP="006C28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8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1. </w:t>
      </w:r>
      <w:r w:rsidRPr="006C28AD">
        <w:rPr>
          <w:rFonts w:ascii="Times New Roman" w:hAnsi="Times New Roman" w:cs="Times New Roman"/>
          <w:sz w:val="24"/>
          <w:szCs w:val="24"/>
          <w:lang w:eastAsia="pl-PL"/>
        </w:rPr>
        <w:t>O wyłonieniu laureatów poszczególnych konkursów, decyduje  Komisja konkursowa  oraz Jury, powołane przez Organizatora.</w:t>
      </w:r>
    </w:p>
    <w:p w:rsidR="006C28AD" w:rsidRPr="00497BC9" w:rsidRDefault="006C28AD" w:rsidP="00497BC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7BC9">
        <w:rPr>
          <w:rFonts w:ascii="Times New Roman" w:hAnsi="Times New Roman" w:cs="Times New Roman"/>
          <w:sz w:val="24"/>
          <w:szCs w:val="24"/>
          <w:lang w:eastAsia="pl-PL"/>
        </w:rPr>
        <w:t>Decyzje Komisji Konkursowej oraz Jury, są ostateczne.</w:t>
      </w:r>
    </w:p>
    <w:p w:rsidR="006C28AD" w:rsidRPr="006C28AD" w:rsidRDefault="006C28AD" w:rsidP="00497BC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8AD">
        <w:rPr>
          <w:rFonts w:ascii="Times New Roman" w:hAnsi="Times New Roman" w:cs="Times New Roman"/>
          <w:sz w:val="24"/>
          <w:szCs w:val="24"/>
          <w:lang w:eastAsia="pl-PL"/>
        </w:rPr>
        <w:t>Prace plastyczne przechodzą na własność organizatora.</w:t>
      </w:r>
    </w:p>
    <w:p w:rsidR="006C28AD" w:rsidRPr="00497BC9" w:rsidRDefault="006C28AD" w:rsidP="00497BC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7BC9">
        <w:rPr>
          <w:rFonts w:ascii="Times New Roman" w:hAnsi="Times New Roman" w:cs="Times New Roman"/>
          <w:sz w:val="24"/>
          <w:szCs w:val="24"/>
          <w:lang w:eastAsia="pl-PL"/>
        </w:rPr>
        <w:t>Warunkiem koniecznym jest dostarczenie Organizatorowi, we wskazanym terminie</w:t>
      </w:r>
      <w:r w:rsidR="00590B97" w:rsidRPr="00497BC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7BC9">
        <w:rPr>
          <w:rFonts w:ascii="Times New Roman" w:hAnsi="Times New Roman" w:cs="Times New Roman"/>
          <w:sz w:val="24"/>
          <w:szCs w:val="24"/>
          <w:lang w:eastAsia="pl-PL"/>
        </w:rPr>
        <w:t>Karty Zgłoszenia uczestnika oraz podpisanej przez rodzica/opiekuna prawnego, zgody na udział w danym konkursie i zgody na przetwarzanie danych osobowych.</w:t>
      </w:r>
    </w:p>
    <w:p w:rsidR="006C28AD" w:rsidRDefault="006C28AD" w:rsidP="00497BC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99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6C28AD"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oraz zgłoszenia uczestników do poszczególnych konkursów, należy zgłaszać na adres: </w:t>
      </w:r>
    </w:p>
    <w:p w:rsidR="003372E0" w:rsidRPr="00590B97" w:rsidRDefault="003372E0" w:rsidP="00590B97">
      <w:pPr>
        <w:pStyle w:val="Akapitzlist"/>
        <w:shd w:val="clear" w:color="auto" w:fill="FFFFFF"/>
        <w:spacing w:before="100" w:beforeAutospacing="1" w:after="100" w:afterAutospacing="1" w:line="240" w:lineRule="auto"/>
        <w:ind w:left="80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590B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Specjalny Ośrodek Szkolno-Wychowawczym w Tarnowskich Górach,</w:t>
      </w:r>
    </w:p>
    <w:p w:rsidR="003372E0" w:rsidRPr="00590B97" w:rsidRDefault="003372E0" w:rsidP="00590B97">
      <w:pPr>
        <w:pStyle w:val="Akapitzlist"/>
        <w:shd w:val="clear" w:color="auto" w:fill="FFFFFF"/>
        <w:spacing w:before="100" w:beforeAutospacing="1" w:after="100" w:afterAutospacing="1" w:line="240" w:lineRule="auto"/>
        <w:ind w:left="80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590B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ul. Strzelców Bytomskich nr 7, 42-600 Tarnowskie Góry (www.soswtg.pl)</w:t>
      </w:r>
    </w:p>
    <w:p w:rsidR="006C28AD" w:rsidRPr="006C28AD" w:rsidRDefault="006C28AD" w:rsidP="00497BC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99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Regulamin oraz karty zgłoszenia i zgody na przetwarzanie danych osobowych dostępne będą na stronie internetowej ośrodka.</w:t>
      </w:r>
    </w:p>
    <w:p w:rsidR="006C28AD" w:rsidRPr="006926ED" w:rsidRDefault="006C28AD" w:rsidP="006926ED">
      <w:pPr>
        <w:shd w:val="clear" w:color="auto" w:fill="FFFFFF"/>
        <w:spacing w:before="100" w:beforeAutospacing="1" w:after="100" w:afterAutospacing="1" w:line="240" w:lineRule="auto"/>
        <w:ind w:left="440"/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>tel.</w:t>
      </w:r>
      <w:r w:rsidR="00CD000F"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/ fax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>32 285 28 93</w:t>
      </w:r>
      <w:r w:rsidR="006926ED"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>, 384 14 13</w:t>
      </w:r>
      <w:r w:rsidR="003372E0"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6C28AD" w:rsidRDefault="006C28AD" w:rsidP="006C28A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sprawach nieobjętych niniejszym regulaminem decydują organizatorzy.</w:t>
      </w:r>
    </w:p>
    <w:p w:rsidR="006C28AD" w:rsidRDefault="006C28AD" w:rsidP="006C28A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6C28AD" w:rsidRPr="006C28AD" w:rsidRDefault="006C28AD" w:rsidP="006C28A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C28AD">
        <w:rPr>
          <w:rFonts w:ascii="Times New Roman" w:hAnsi="Times New Roman" w:cs="Times New Roman"/>
          <w:sz w:val="24"/>
          <w:szCs w:val="24"/>
          <w:lang w:eastAsia="pl-PL"/>
        </w:rPr>
        <w:t>Koordynator projektu: mgr Anna Pająk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(601090825)</w:t>
      </w:r>
    </w:p>
    <w:p w:rsidR="006C28AD" w:rsidRPr="006C28AD" w:rsidRDefault="006C28AD" w:rsidP="006C28A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C28AD">
        <w:rPr>
          <w:rFonts w:ascii="Times New Roman" w:hAnsi="Times New Roman" w:cs="Times New Roman"/>
          <w:sz w:val="24"/>
          <w:szCs w:val="24"/>
          <w:lang w:eastAsia="pl-PL"/>
        </w:rPr>
        <w:t>Organizator konkursu plastycznego: mgr Barbara Klimek</w:t>
      </w:r>
    </w:p>
    <w:p w:rsidR="006C28AD" w:rsidRPr="006C28AD" w:rsidRDefault="006C28AD" w:rsidP="006C28A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C28AD">
        <w:rPr>
          <w:rFonts w:ascii="Times New Roman" w:hAnsi="Times New Roman" w:cs="Times New Roman"/>
          <w:sz w:val="24"/>
          <w:szCs w:val="24"/>
          <w:lang w:eastAsia="pl-PL"/>
        </w:rPr>
        <w:t>Organizator konkursu recytatorskiego: mgr Monika Makosz</w:t>
      </w:r>
    </w:p>
    <w:p w:rsidR="000F2468" w:rsidRDefault="000F2468" w:rsidP="0035104A">
      <w:pPr>
        <w:spacing w:after="0" w:line="240" w:lineRule="auto"/>
        <w:jc w:val="both"/>
      </w:pPr>
    </w:p>
    <w:p w:rsidR="000F2468" w:rsidRDefault="000F2468" w:rsidP="0035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90B97" w:rsidRDefault="00590B97" w:rsidP="006926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B97" w:rsidRDefault="00590B97" w:rsidP="00B56653">
      <w:pPr>
        <w:rPr>
          <w:rFonts w:ascii="Times New Roman" w:hAnsi="Times New Roman" w:cs="Times New Roman"/>
          <w:b/>
          <w:sz w:val="32"/>
          <w:szCs w:val="32"/>
        </w:rPr>
      </w:pPr>
    </w:p>
    <w:p w:rsidR="00497BC9" w:rsidRDefault="00497BC9" w:rsidP="00B56653">
      <w:pPr>
        <w:rPr>
          <w:rFonts w:ascii="Times New Roman" w:hAnsi="Times New Roman" w:cs="Times New Roman"/>
          <w:b/>
          <w:sz w:val="32"/>
          <w:szCs w:val="32"/>
        </w:rPr>
      </w:pPr>
    </w:p>
    <w:p w:rsidR="00497BC9" w:rsidRDefault="00497BC9" w:rsidP="00B56653">
      <w:pPr>
        <w:rPr>
          <w:rFonts w:ascii="Times New Roman" w:hAnsi="Times New Roman" w:cs="Times New Roman"/>
          <w:b/>
          <w:sz w:val="32"/>
          <w:szCs w:val="32"/>
        </w:rPr>
      </w:pPr>
    </w:p>
    <w:p w:rsidR="00AF25F6" w:rsidRDefault="00590B97" w:rsidP="00692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PLAN GALI FINAŁOWEJ</w:t>
      </w:r>
      <w:r w:rsidR="004D225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97BC9">
        <w:rPr>
          <w:rFonts w:ascii="Times New Roman" w:hAnsi="Times New Roman" w:cs="Times New Roman"/>
          <w:b/>
          <w:sz w:val="32"/>
          <w:szCs w:val="32"/>
        </w:rPr>
        <w:t>8</w:t>
      </w:r>
      <w:r w:rsidR="004D2254">
        <w:rPr>
          <w:rFonts w:ascii="Times New Roman" w:hAnsi="Times New Roman" w:cs="Times New Roman"/>
          <w:b/>
          <w:sz w:val="32"/>
          <w:szCs w:val="32"/>
        </w:rPr>
        <w:t xml:space="preserve"> listopada 2018</w:t>
      </w:r>
    </w:p>
    <w:p w:rsidR="006926ED" w:rsidRDefault="006926ED" w:rsidP="006926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6ED" w:rsidRPr="00590B97" w:rsidRDefault="006926ED" w:rsidP="006926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B97">
        <w:rPr>
          <w:rFonts w:ascii="Times New Roman" w:hAnsi="Times New Roman" w:cs="Times New Roman"/>
          <w:b/>
          <w:sz w:val="32"/>
          <w:szCs w:val="32"/>
          <w:u w:val="single"/>
        </w:rPr>
        <w:t>Godzina 9.00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Przywitanie uczestników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Konkurs muzyczny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Pokaz mody „</w:t>
      </w:r>
      <w:r w:rsidR="004D0D0C">
        <w:rPr>
          <w:rFonts w:ascii="Times New Roman" w:hAnsi="Times New Roman" w:cs="Times New Roman"/>
          <w:sz w:val="32"/>
          <w:szCs w:val="32"/>
        </w:rPr>
        <w:t>Modnym krokiem przez 100 lat”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Konkurs recytatorski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Przerwa,  podczas której odbędzie się poczęstunek połączony ze śpiewem pieśni patriotycznych oraz zwiedzanie wystawy historycznej pt. „Świadkowie tamtych lat”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Rozstrzygnięcie konkursu plastycznego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Rozstrzygnięcie konkursu muzycznego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Rozstrzygnięcie konkursu recytatorskiego</w:t>
      </w:r>
    </w:p>
    <w:p w:rsidR="006926ED" w:rsidRPr="006926ED" w:rsidRDefault="006926ED" w:rsidP="006926ED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926ED">
        <w:rPr>
          <w:rFonts w:ascii="Times New Roman" w:hAnsi="Times New Roman" w:cs="Times New Roman"/>
          <w:sz w:val="32"/>
          <w:szCs w:val="32"/>
        </w:rPr>
        <w:t>Zakończenie gali.</w:t>
      </w:r>
    </w:p>
    <w:p w:rsidR="006926ED" w:rsidRDefault="006926ED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bookmarkStart w:id="2" w:name="_MON_1598722286"/>
    <w:bookmarkEnd w:id="2"/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  <w:r w:rsidRPr="00197E27">
        <w:rPr>
          <w:rFonts w:ascii="Times New Roman" w:hAnsi="Times New Roman" w:cs="Times New Roman"/>
          <w:b/>
          <w:sz w:val="32"/>
          <w:szCs w:val="32"/>
        </w:rPr>
        <w:object w:dxaOrig="9838" w:dyaOrig="13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699pt" o:ole="">
            <v:imagedata r:id="rId9" o:title=""/>
          </v:shape>
          <o:OLEObject Type="Embed" ProgID="Word.Document.8" ShapeID="_x0000_i1027" DrawAspect="Content" ObjectID="_1599126189" r:id="rId10">
            <o:FieldCodes>\s</o:FieldCodes>
          </o:OLEObject>
        </w:object>
      </w:r>
    </w:p>
    <w:p w:rsidR="00F6477B" w:rsidRDefault="00F6477B" w:rsidP="00F6477B">
      <w:pPr>
        <w:pStyle w:val="Nagwek2-tytuzacznika"/>
        <w:rPr>
          <w:u w:val="single"/>
        </w:rPr>
      </w:pPr>
      <w:r>
        <w:rPr>
          <w:u w:val="single"/>
        </w:rPr>
        <w:lastRenderedPageBreak/>
        <w:t>Zgoda na przetwarzanie danych osobowych uczestnika konkursu</w:t>
      </w:r>
    </w:p>
    <w:p w:rsidR="00F6477B" w:rsidRDefault="00F6477B" w:rsidP="00F6477B">
      <w:pPr>
        <w:rPr>
          <w:lang w:eastAsia="hi-IN" w:bidi="hi-IN"/>
        </w:rPr>
      </w:pPr>
      <w:r>
        <w:rPr>
          <w:lang w:eastAsia="hi-IN" w:bidi="hi-IN"/>
        </w:rPr>
        <w:t>Ja niżej podpisany/a *</w:t>
      </w:r>
    </w:p>
    <w:p w:rsidR="00F6477B" w:rsidRDefault="00F6477B" w:rsidP="00F6477B">
      <w:pPr>
        <w:rPr>
          <w:lang w:eastAsia="hi-IN" w:bidi="hi-IN"/>
        </w:rPr>
      </w:pPr>
    </w:p>
    <w:p w:rsidR="00F6477B" w:rsidRDefault="00F6477B" w:rsidP="00F6477B">
      <w:pPr>
        <w:rPr>
          <w:lang w:eastAsia="hi-IN" w:bidi="hi-IN"/>
        </w:rPr>
      </w:pPr>
      <w:r>
        <w:rPr>
          <w:lang w:eastAsia="hi-IN" w:bidi="hi-IN"/>
        </w:rPr>
        <w:t>.............................................................................................................</w:t>
      </w:r>
    </w:p>
    <w:p w:rsidR="00F6477B" w:rsidRDefault="00F6477B" w:rsidP="00F6477B">
      <w:pPr>
        <w:rPr>
          <w:i/>
          <w:iCs/>
          <w:lang w:eastAsia="hi-IN" w:bidi="hi-IN"/>
        </w:rPr>
      </w:pPr>
      <w:r>
        <w:rPr>
          <w:i/>
          <w:iCs/>
          <w:lang w:eastAsia="hi-IN" w:bidi="hi-IN"/>
        </w:rPr>
        <w:t>imię i nazwisko, rodzica/opiekuna prawnego</w:t>
      </w:r>
    </w:p>
    <w:p w:rsidR="00F6477B" w:rsidRDefault="00F6477B" w:rsidP="00F6477B">
      <w:pPr>
        <w:rPr>
          <w:i/>
          <w:iCs/>
          <w:lang w:eastAsia="hi-IN" w:bidi="hi-IN"/>
        </w:rPr>
      </w:pPr>
    </w:p>
    <w:p w:rsidR="00F6477B" w:rsidRDefault="00F6477B" w:rsidP="00F6477B">
      <w:pPr>
        <w:rPr>
          <w:lang w:eastAsia="hi-IN" w:bidi="hi-IN"/>
        </w:rPr>
      </w:pPr>
      <w:r>
        <w:rPr>
          <w:lang w:eastAsia="hi-IN" w:bidi="hi-IN"/>
        </w:rPr>
        <w:t>Jako posiadający władzę rodzicielską ojciec/matka/ opiekun prawny dziecka*</w:t>
      </w:r>
    </w:p>
    <w:p w:rsidR="00F6477B" w:rsidRDefault="00F6477B" w:rsidP="00F6477B">
      <w:pPr>
        <w:rPr>
          <w:lang w:eastAsia="hi-IN" w:bidi="hi-IN"/>
        </w:rPr>
      </w:pPr>
    </w:p>
    <w:p w:rsidR="00F6477B" w:rsidRDefault="00F6477B" w:rsidP="00F6477B">
      <w:pPr>
        <w:rPr>
          <w:lang w:eastAsia="hi-IN" w:bidi="hi-IN"/>
        </w:rPr>
      </w:pPr>
      <w:r>
        <w:rPr>
          <w:lang w:eastAsia="hi-IN" w:bidi="hi-IN"/>
        </w:rPr>
        <w:t>.........................................................................................................................</w:t>
      </w:r>
    </w:p>
    <w:p w:rsidR="00F6477B" w:rsidRDefault="00F6477B" w:rsidP="00F6477B">
      <w:pPr>
        <w:rPr>
          <w:i/>
          <w:iCs/>
          <w:lang w:eastAsia="hi-IN" w:bidi="hi-IN"/>
        </w:rPr>
      </w:pPr>
      <w:r>
        <w:rPr>
          <w:i/>
          <w:iCs/>
          <w:lang w:eastAsia="hi-IN" w:bidi="hi-IN"/>
        </w:rPr>
        <w:t>imię (imiona) i nazwisko dziecka</w:t>
      </w:r>
    </w:p>
    <w:p w:rsidR="00F6477B" w:rsidRDefault="00F6477B" w:rsidP="00F6477B">
      <w:pPr>
        <w:rPr>
          <w:lang w:eastAsia="hi-IN" w:bidi="hi-IN"/>
        </w:rPr>
      </w:pPr>
    </w:p>
    <w:p w:rsidR="00F6477B" w:rsidRDefault="00F6477B" w:rsidP="00F6477B">
      <w:pPr>
        <w:pStyle w:val="Tretekstu-zacznik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Wyrażam zgodę / nie wyrażam* na przetwarzanie danych osobowych mojego dziecka,                           celem organizacji i przeprowadzenia konkursów ,,100 LAT NIEPODLEGŁOŚCI                                        W MALARSTWIE, POEZJI I PIOSENCE".</w:t>
      </w:r>
    </w:p>
    <w:p w:rsidR="00F6477B" w:rsidRDefault="00F6477B" w:rsidP="00F6477B">
      <w:pPr>
        <w:pStyle w:val="Tretekstu-zacznik"/>
        <w:rPr>
          <w:i/>
          <w:iCs/>
        </w:rPr>
      </w:pPr>
      <w:r>
        <w:rPr>
          <w:i/>
          <w:iCs/>
        </w:rPr>
        <w:t xml:space="preserve">Podanie danych jest dobrowolne, jednakże odmowa ich podania jest równoznaczna z brakiem możliwości udziału           w konkursie. </w:t>
      </w:r>
    </w:p>
    <w:p w:rsidR="00F6477B" w:rsidRDefault="00F6477B" w:rsidP="00F6477B">
      <w:pPr>
        <w:pStyle w:val="Tretekstu-zacznik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Wyrażam zgodę / nie wyrażam* na nieodpłatne wykorzystanie wizerunku mojego dziecka,                 w celu organizacji i przeprowadzenia konkursów ,,100 LAT NIEPODLEGŁOŚCI                                        W MALARSTWIE, POEZJI I PIOSENCE", zgodnie z art. 81 ust. 1 ustawy z dnia 4 lutego 1994 r.      o prawie autorskim i prawach pokrewnych (tekst jednolity Dz. U. z 2006r.  nr 90 poz. 631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zm</w:t>
      </w:r>
      <w:proofErr w:type="spellEnd"/>
      <w:r>
        <w:rPr>
          <w:b/>
          <w:bCs/>
        </w:rPr>
        <w:t>).</w:t>
      </w:r>
    </w:p>
    <w:p w:rsidR="00F6477B" w:rsidRDefault="00F6477B" w:rsidP="00F6477B">
      <w:pPr>
        <w:jc w:val="both"/>
      </w:pPr>
      <w:r>
        <w:t xml:space="preserve">Niniejsza zgoda dotyczy w szczególności wykorzystania wizerunku poprzez zamieszczenie fotografii, danych osobowych w zakresie imienia, nazwiska, wieku, klasy oraz miejsca nauki uczestnika konkursu </w:t>
      </w:r>
      <w:r>
        <w:br/>
        <w:t>w  materiałach promocyjnych i informacyjnych SOSW, dotyczących organizacji i przeprowadzenia danego konkursu.</w:t>
      </w:r>
    </w:p>
    <w:p w:rsidR="00F6477B" w:rsidRDefault="00F6477B" w:rsidP="00F6477B">
      <w:pPr>
        <w:jc w:val="both"/>
        <w:rPr>
          <w:i/>
          <w:iCs/>
        </w:rPr>
      </w:pPr>
    </w:p>
    <w:p w:rsidR="00F6477B" w:rsidRDefault="00F6477B" w:rsidP="00F6477B">
      <w:pPr>
        <w:numPr>
          <w:ilvl w:val="0"/>
          <w:numId w:val="31"/>
        </w:numPr>
        <w:spacing w:after="176" w:line="240" w:lineRule="auto"/>
        <w:rPr>
          <w:b/>
          <w:bCs/>
        </w:rPr>
      </w:pPr>
      <w:r>
        <w:rPr>
          <w:b/>
          <w:bCs/>
        </w:rPr>
        <w:t>Akceptuję / nie akceptuję*  regulamin konkursu.</w:t>
      </w:r>
    </w:p>
    <w:p w:rsidR="00F6477B" w:rsidRDefault="00F6477B" w:rsidP="00F6477B">
      <w:pPr>
        <w:tabs>
          <w:tab w:val="left" w:pos="2834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:rsidR="00F6477B" w:rsidRDefault="00F6477B" w:rsidP="00F6477B">
      <w:pPr>
        <w:tabs>
          <w:tab w:val="left" w:pos="2834"/>
        </w:tabs>
        <w:jc w:val="center"/>
        <w:rPr>
          <w:b/>
          <w:bCs/>
          <w:sz w:val="20"/>
          <w:szCs w:val="20"/>
        </w:rPr>
      </w:pPr>
    </w:p>
    <w:p w:rsidR="00F6477B" w:rsidRDefault="00F6477B" w:rsidP="00F6477B">
      <w:pPr>
        <w:suppressAutoHyphens/>
        <w:autoSpaceDE w:val="0"/>
        <w:jc w:val="both"/>
        <w:rPr>
          <w:color w:val="1D2129"/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oświadczam, że zostałem/</w:t>
      </w:r>
      <w:proofErr w:type="spellStart"/>
      <w:r>
        <w:rPr>
          <w:color w:val="1D2129"/>
          <w:sz w:val="20"/>
          <w:szCs w:val="20"/>
          <w:lang w:eastAsia="zh-CN"/>
        </w:rPr>
        <w:t>am</w:t>
      </w:r>
      <w:proofErr w:type="spellEnd"/>
      <w:r>
        <w:rPr>
          <w:color w:val="1D2129"/>
          <w:sz w:val="20"/>
          <w:szCs w:val="20"/>
          <w:lang w:eastAsia="zh-CN"/>
        </w:rPr>
        <w:t>* poinformowany/a* i przyjmuję do wiadomości, iż:</w:t>
      </w:r>
    </w:p>
    <w:p w:rsidR="00F6477B" w:rsidRDefault="00F6477B" w:rsidP="00F6477B">
      <w:pPr>
        <w:jc w:val="both"/>
        <w:rPr>
          <w:sz w:val="20"/>
          <w:szCs w:val="20"/>
          <w:lang w:eastAsia="hi-IN" w:bidi="hi-IN"/>
        </w:rPr>
      </w:pPr>
      <w:r>
        <w:rPr>
          <w:color w:val="1D2129"/>
          <w:sz w:val="20"/>
          <w:szCs w:val="20"/>
          <w:lang w:eastAsia="zh-CN"/>
        </w:rPr>
        <w:t xml:space="preserve">1. Administratorem danych osobowych jest: </w:t>
      </w:r>
      <w:r>
        <w:rPr>
          <w:sz w:val="20"/>
          <w:szCs w:val="20"/>
          <w:lang w:eastAsia="hi-IN" w:bidi="hi-IN"/>
        </w:rPr>
        <w:t>Specjalny Ośrodek szkolno-Wychowawczy w Tarnowskich Górach,                           ul. Strzelców Bytomskich 7, 42-600 Tarnowskie Góry.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2. Wyznaczony został Inspektor Ochrony Danych, z którym można skontaktować się pod adresem e-mail: korzuch@infoic.pl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lastRenderedPageBreak/>
        <w:t>3.   Dane Pani/Pana dziecka, będą przetwarzane w zakresie wizerunku w celu realizacji działań związanych z organizacją                  i przeprowadzeniem konkursu i nie będą ograniczone czasowo ani terytorialnie, chyba że zostanie wycofana zgoda na ich przetwarzanie.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3.  Przysługuje Pani/Panu prawo żądania od administratora dostępu do danych osobowych dziecka, a także prawo                        do ich sprostowania, usunięcia lub ograniczenia przetwarzania, wniesienia sprzeciwu wobec ich przetwarzania.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4. Przysługuje Pani/Panu prawo wniesienia skargi do Prezesa Urzędu Ochrony Danych Osobowych, gdy uzna Pani/Pan,                    iż przetwarzanie danych osobowych Pani/Pana dotyczących, narusza przepisy Rozporządzenia.</w:t>
      </w:r>
    </w:p>
    <w:p w:rsidR="00F6477B" w:rsidRDefault="00F6477B" w:rsidP="00F6477B">
      <w:pPr>
        <w:autoSpaceDE w:val="0"/>
        <w:autoSpaceDN w:val="0"/>
        <w:adjustRightInd w:val="0"/>
        <w:jc w:val="both"/>
        <w:rPr>
          <w:sz w:val="20"/>
          <w:szCs w:val="20"/>
          <w:lang w:val="fi-FI" w:eastAsia="zh-CN"/>
        </w:rPr>
      </w:pPr>
      <w:r>
        <w:rPr>
          <w:sz w:val="20"/>
          <w:szCs w:val="20"/>
          <w:lang w:val="fi-FI" w:eastAsia="zh-CN"/>
        </w:rPr>
        <w:t xml:space="preserve"> 5. Wyrażenie przez Panią/Pana zgody  jest dobrowolne, jednak niezbędne dla wykorzystania wizerunku w powyżej wskazanych celach. </w:t>
      </w:r>
    </w:p>
    <w:p w:rsidR="00F6477B" w:rsidRDefault="00F6477B" w:rsidP="00F6477B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color w:val="1D2129"/>
          <w:sz w:val="20"/>
          <w:szCs w:val="20"/>
          <w:lang w:val="fi-FI" w:eastAsia="zh-CN"/>
        </w:rPr>
        <w:t xml:space="preserve">6. </w:t>
      </w:r>
      <w:r>
        <w:rPr>
          <w:color w:val="1D2129"/>
          <w:sz w:val="20"/>
          <w:szCs w:val="20"/>
          <w:lang w:eastAsia="zh-CN"/>
        </w:rPr>
        <w:t>Przysługuje Pani/Panu prawo</w:t>
      </w:r>
      <w:r>
        <w:rPr>
          <w:sz w:val="20"/>
          <w:szCs w:val="20"/>
        </w:rPr>
        <w:t xml:space="preserve"> do wycofania zgody w dowolnym momencie. Wycofanie zgody nie wpływa na zgodność                  z prawem przetwarzania, którego dokonano na podstawie zgody przed jej wycofaniem.</w:t>
      </w:r>
    </w:p>
    <w:p w:rsidR="00F6477B" w:rsidRDefault="00F6477B" w:rsidP="00F6477B">
      <w:pPr>
        <w:pStyle w:val="Forumlarz-pustepole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………………….…………………………………</w:t>
      </w:r>
    </w:p>
    <w:p w:rsidR="00F6477B" w:rsidRDefault="00F6477B" w:rsidP="00F6477B">
      <w:pPr>
        <w:pStyle w:val="Forumlarz-pustepole"/>
        <w:jc w:val="right"/>
        <w:rPr>
          <w:sz w:val="20"/>
          <w:szCs w:val="20"/>
        </w:rPr>
      </w:pPr>
      <w:r>
        <w:t xml:space="preserve">data i  czytelny podpis rodzica/opiekuna prawnego  </w:t>
      </w:r>
    </w:p>
    <w:p w:rsidR="00F6477B" w:rsidRDefault="00F6477B" w:rsidP="00F6477B">
      <w:pPr>
        <w:rPr>
          <w:sz w:val="20"/>
          <w:szCs w:val="20"/>
        </w:rPr>
      </w:pPr>
      <w:r>
        <w:rPr>
          <w:sz w:val="20"/>
          <w:szCs w:val="20"/>
        </w:rPr>
        <w:t>* Zaznaczyć właściwe.</w:t>
      </w:r>
    </w:p>
    <w:p w:rsidR="00197E27" w:rsidRDefault="00197E27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p w:rsidR="00F6477B" w:rsidRDefault="00F6477B" w:rsidP="00F6477B">
      <w:pPr>
        <w:pStyle w:val="Nagwek2-tytuzacznika"/>
        <w:rPr>
          <w:u w:val="single"/>
        </w:rPr>
      </w:pPr>
      <w:r>
        <w:rPr>
          <w:u w:val="single"/>
        </w:rPr>
        <w:lastRenderedPageBreak/>
        <w:t>Zgoda na przetwarzanie danych osobowych nauczyciela/opiekuna uczestnika konkursu</w:t>
      </w:r>
    </w:p>
    <w:p w:rsidR="00F6477B" w:rsidRDefault="00F6477B" w:rsidP="00F6477B">
      <w:pPr>
        <w:rPr>
          <w:lang w:eastAsia="hi-IN" w:bidi="hi-IN"/>
        </w:rPr>
      </w:pPr>
    </w:p>
    <w:p w:rsidR="00F6477B" w:rsidRDefault="00F6477B" w:rsidP="00F6477B">
      <w:pPr>
        <w:pStyle w:val="Tretekstu-zacznik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Wyrażam zgodę / nie wyrażam* na przetwarzanie moich danych osobowych, celem organizacj</w:t>
      </w:r>
      <w:r w:rsidR="00A32EA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i przeprowadzenia konkursów ,,100 LAT NIEPODLEGŁOŚCI W MALARSTWIE, POEZJI I W PIOSENCE".</w:t>
      </w:r>
    </w:p>
    <w:p w:rsidR="00F6477B" w:rsidRDefault="00F6477B" w:rsidP="00F6477B">
      <w:pPr>
        <w:pStyle w:val="Tretekstu-zacznik"/>
        <w:rPr>
          <w:i/>
          <w:iCs/>
        </w:rPr>
      </w:pPr>
      <w:r>
        <w:rPr>
          <w:i/>
          <w:iCs/>
        </w:rPr>
        <w:t xml:space="preserve">Podanie danych jest dobrowolne, jednakże odmowa ich podania jest równoznaczna z brakiem możliwości udziału           w konkursie. </w:t>
      </w:r>
    </w:p>
    <w:p w:rsidR="00F6477B" w:rsidRDefault="00F6477B" w:rsidP="00F6477B">
      <w:pPr>
        <w:pStyle w:val="Tretekstu-zacznik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Wyrażam zgodę / nie wyrażam* na nieodpłatne wykorzystanie  mojego wizerunku,                             w celu organizacji i przeprowadzenia konkursu </w:t>
      </w:r>
      <w:r>
        <w:rPr>
          <w:b/>
          <w:bCs/>
          <w:sz w:val="24"/>
          <w:szCs w:val="24"/>
        </w:rPr>
        <w:t>,,100 LAT NIEPODLEGŁOŚCI                          W MALARSTWIE, POEZJI I W PIOSENCE".</w:t>
      </w:r>
      <w:r>
        <w:rPr>
          <w:b/>
          <w:bCs/>
        </w:rPr>
        <w:t xml:space="preserve">, zgodnie z art. 81 ust. 1 ustawy z dnia  4 lutego 1994 r. o prawie autorskim i prawach pokrewnych (tekst jednolity Dz. U.  z 2006r. nr 90 poz. 631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zm</w:t>
      </w:r>
      <w:proofErr w:type="spellEnd"/>
      <w:r>
        <w:rPr>
          <w:b/>
          <w:bCs/>
        </w:rPr>
        <w:t>).</w:t>
      </w:r>
    </w:p>
    <w:p w:rsidR="00F6477B" w:rsidRDefault="00F6477B" w:rsidP="00F6477B">
      <w:pPr>
        <w:jc w:val="both"/>
        <w:rPr>
          <w:rFonts w:ascii="Calibri" w:hAnsi="Calibri" w:cs="Calibri"/>
        </w:rPr>
      </w:pPr>
    </w:p>
    <w:p w:rsidR="00F6477B" w:rsidRDefault="00F6477B" w:rsidP="00F6477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Niniejsza zgoda dotyczy w szczególności wykorzystania wizerunku poprzez zamieszczenie fotografii, danych osobowych w zakresie imienia, nazwiska, wieku, klasy oraz miejsca nauki uczestnika konkursu </w:t>
      </w:r>
      <w:r>
        <w:br/>
        <w:t>w  materiałach promocyjnych i informacyjnych SOSW, dotyczących organizacji i przeprowadzenia danego konkursu.</w:t>
      </w:r>
    </w:p>
    <w:p w:rsidR="00F6477B" w:rsidRDefault="00F6477B" w:rsidP="00F6477B">
      <w:pPr>
        <w:jc w:val="both"/>
        <w:rPr>
          <w:i/>
          <w:iCs/>
        </w:rPr>
      </w:pPr>
    </w:p>
    <w:p w:rsidR="00F6477B" w:rsidRDefault="00F6477B" w:rsidP="00F6477B">
      <w:pPr>
        <w:numPr>
          <w:ilvl w:val="0"/>
          <w:numId w:val="31"/>
        </w:numPr>
        <w:spacing w:after="176" w:line="240" w:lineRule="auto"/>
        <w:rPr>
          <w:b/>
          <w:bCs/>
        </w:rPr>
      </w:pPr>
      <w:r>
        <w:rPr>
          <w:b/>
          <w:bCs/>
        </w:rPr>
        <w:t>Akceptuję / nie akceptuję* regulamin konkursu.</w:t>
      </w:r>
    </w:p>
    <w:p w:rsidR="00F6477B" w:rsidRDefault="00F6477B" w:rsidP="00F6477B">
      <w:pPr>
        <w:tabs>
          <w:tab w:val="left" w:pos="2834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:rsidR="00F6477B" w:rsidRDefault="00F6477B" w:rsidP="00F6477B">
      <w:pPr>
        <w:tabs>
          <w:tab w:val="left" w:pos="2834"/>
        </w:tabs>
        <w:jc w:val="center"/>
        <w:rPr>
          <w:b/>
          <w:bCs/>
          <w:sz w:val="20"/>
          <w:szCs w:val="20"/>
        </w:rPr>
      </w:pPr>
    </w:p>
    <w:p w:rsidR="00F6477B" w:rsidRDefault="00F6477B" w:rsidP="00F6477B">
      <w:pPr>
        <w:suppressAutoHyphens/>
        <w:autoSpaceDE w:val="0"/>
        <w:jc w:val="both"/>
        <w:rPr>
          <w:color w:val="1D2129"/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oświadczam, że zostałem/</w:t>
      </w:r>
      <w:proofErr w:type="spellStart"/>
      <w:r>
        <w:rPr>
          <w:color w:val="1D2129"/>
          <w:sz w:val="20"/>
          <w:szCs w:val="20"/>
          <w:lang w:eastAsia="zh-CN"/>
        </w:rPr>
        <w:t>am</w:t>
      </w:r>
      <w:proofErr w:type="spellEnd"/>
      <w:r>
        <w:rPr>
          <w:color w:val="1D2129"/>
          <w:sz w:val="20"/>
          <w:szCs w:val="20"/>
          <w:lang w:eastAsia="zh-CN"/>
        </w:rPr>
        <w:t>* poinformowany/a* i przyjmuję do wiadomości, iż: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</w:p>
    <w:p w:rsidR="00F6477B" w:rsidRDefault="00F6477B" w:rsidP="00F6477B">
      <w:pPr>
        <w:rPr>
          <w:sz w:val="20"/>
          <w:szCs w:val="20"/>
          <w:lang w:eastAsia="hi-IN" w:bidi="hi-IN"/>
        </w:rPr>
      </w:pPr>
      <w:r>
        <w:rPr>
          <w:color w:val="1D2129"/>
          <w:sz w:val="20"/>
          <w:szCs w:val="20"/>
          <w:lang w:eastAsia="zh-CN"/>
        </w:rPr>
        <w:t xml:space="preserve">1. Administratorem danych osobowych jest: </w:t>
      </w:r>
      <w:r>
        <w:rPr>
          <w:sz w:val="20"/>
          <w:szCs w:val="20"/>
          <w:lang w:eastAsia="hi-IN" w:bidi="hi-IN"/>
        </w:rPr>
        <w:t>Specjalny Ośrodek szkolno-Wychowawczy w Tarnowskich Górach, ul. Strzelców Bytomskich 7, 42-600 Tarnowskie Góry.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2.  Wyznaczony został Inspektor Ochrony Danych, z którym można skontaktować się pod adresem e-mail: korzuch@infoic.pl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3.  Dane Pani/Pana będą przetwarzane w zakresie wizerunku w celu realizacji działań związanych z organizacją                                      i przeprowadzeniem konkursu i nie będą ograniczone czasowo ani terytorialnie, chyba że zostanie wycofana zgoda na ich przetwarzanie.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3. Przysługuje Pani/Panu prawo żądania od administratora dostępu do swoich danych osobowych, a także prawo                        do ich sprostowania, usunięcia lub ograniczenia przetwarzania, wniesienia sprzeciwu wobec ich przetwarzania.</w:t>
      </w:r>
    </w:p>
    <w:p w:rsidR="00F6477B" w:rsidRDefault="00F6477B" w:rsidP="00F6477B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4. Przysługuje Pani/Panu prawo wniesienia skargi do Prezesa Urzędu Ochrony Danych Osobowych, gdy uzna Pani/Pan,                    iż przetwarzanie danych osobowych Pani/Pana dotyczących, narusza przepisy Rozporządzenia.</w:t>
      </w:r>
    </w:p>
    <w:p w:rsidR="00F6477B" w:rsidRDefault="00F6477B" w:rsidP="00F6477B">
      <w:pPr>
        <w:autoSpaceDE w:val="0"/>
        <w:autoSpaceDN w:val="0"/>
        <w:adjustRightInd w:val="0"/>
        <w:jc w:val="both"/>
        <w:rPr>
          <w:sz w:val="20"/>
          <w:szCs w:val="20"/>
          <w:lang w:val="fi-FI" w:eastAsia="zh-CN"/>
        </w:rPr>
      </w:pPr>
      <w:r>
        <w:rPr>
          <w:sz w:val="20"/>
          <w:szCs w:val="20"/>
          <w:lang w:val="fi-FI" w:eastAsia="zh-CN"/>
        </w:rPr>
        <w:t xml:space="preserve"> 5. Wyrażenie przez Panią/Pana zgody  jest dobrowolne, jednak niezbędne dla wykorzystania wizerunku w powyżej wskazanych celach. </w:t>
      </w:r>
    </w:p>
    <w:p w:rsidR="00F6477B" w:rsidRDefault="00F6477B" w:rsidP="00F6477B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color w:val="1D2129"/>
          <w:sz w:val="20"/>
          <w:szCs w:val="20"/>
          <w:lang w:val="fi-FI" w:eastAsia="zh-CN"/>
        </w:rPr>
        <w:lastRenderedPageBreak/>
        <w:t xml:space="preserve">6. </w:t>
      </w:r>
      <w:r>
        <w:rPr>
          <w:color w:val="1D2129"/>
          <w:sz w:val="20"/>
          <w:szCs w:val="20"/>
          <w:lang w:eastAsia="zh-CN"/>
        </w:rPr>
        <w:t>Przysługuje Pani/Panu prawo</w:t>
      </w:r>
      <w:r>
        <w:rPr>
          <w:sz w:val="20"/>
          <w:szCs w:val="20"/>
        </w:rPr>
        <w:t xml:space="preserve"> do wycofania zgody w dowolnym momencie. Wycofanie zgody nie wpływa na zgodność                  z prawem przetwarzania, którego dokonano na podstawie zgody przed jej wycofaniem.</w:t>
      </w:r>
    </w:p>
    <w:p w:rsidR="00F6477B" w:rsidRDefault="00F6477B" w:rsidP="00F6477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477B" w:rsidRDefault="00F6477B" w:rsidP="00F6477B">
      <w:pPr>
        <w:pStyle w:val="Forumlarz-pustepole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………………….…………………………………</w:t>
      </w:r>
    </w:p>
    <w:p w:rsidR="00F6477B" w:rsidRDefault="00F6477B" w:rsidP="00F6477B">
      <w:pPr>
        <w:pStyle w:val="Forumlarz-pustepol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 czytelny podpis nauczyciela/opiekuna  </w:t>
      </w:r>
    </w:p>
    <w:p w:rsidR="00F6477B" w:rsidRDefault="00F6477B" w:rsidP="00F6477B">
      <w:pPr>
        <w:rPr>
          <w:sz w:val="20"/>
          <w:szCs w:val="20"/>
        </w:rPr>
      </w:pPr>
    </w:p>
    <w:p w:rsidR="00F6477B" w:rsidRDefault="00F6477B" w:rsidP="00F6477B">
      <w:pPr>
        <w:rPr>
          <w:sz w:val="20"/>
          <w:szCs w:val="20"/>
        </w:rPr>
      </w:pPr>
      <w:r>
        <w:rPr>
          <w:sz w:val="20"/>
          <w:szCs w:val="20"/>
        </w:rPr>
        <w:t>* Zaznaczyć właściwe.</w:t>
      </w:r>
    </w:p>
    <w:p w:rsidR="00F6477B" w:rsidRPr="00BE3E0F" w:rsidRDefault="00F6477B" w:rsidP="006926ED">
      <w:pPr>
        <w:rPr>
          <w:rFonts w:ascii="Times New Roman" w:hAnsi="Times New Roman" w:cs="Times New Roman"/>
          <w:b/>
          <w:sz w:val="32"/>
          <w:szCs w:val="32"/>
        </w:rPr>
      </w:pPr>
    </w:p>
    <w:sectPr w:rsidR="00F6477B" w:rsidRPr="00BE3E0F" w:rsidSect="008638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4B6948"/>
    <w:multiLevelType w:val="hybridMultilevel"/>
    <w:tmpl w:val="75DCD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6B6"/>
    <w:multiLevelType w:val="multilevel"/>
    <w:tmpl w:val="BEA0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51BEB"/>
    <w:multiLevelType w:val="hybridMultilevel"/>
    <w:tmpl w:val="6DA263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4807DD"/>
    <w:multiLevelType w:val="hybridMultilevel"/>
    <w:tmpl w:val="BEEE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407D"/>
    <w:multiLevelType w:val="multilevel"/>
    <w:tmpl w:val="67D0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E4FF8"/>
    <w:multiLevelType w:val="multilevel"/>
    <w:tmpl w:val="360A7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06D01"/>
    <w:multiLevelType w:val="multilevel"/>
    <w:tmpl w:val="FD0C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E45F9"/>
    <w:multiLevelType w:val="hybridMultilevel"/>
    <w:tmpl w:val="1FBCF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1422"/>
    <w:multiLevelType w:val="multilevel"/>
    <w:tmpl w:val="1CEC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3293D"/>
    <w:multiLevelType w:val="hybridMultilevel"/>
    <w:tmpl w:val="5E8E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200"/>
    <w:multiLevelType w:val="multilevel"/>
    <w:tmpl w:val="AF943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66C8A"/>
    <w:multiLevelType w:val="multilevel"/>
    <w:tmpl w:val="C0D4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87764"/>
    <w:multiLevelType w:val="hybridMultilevel"/>
    <w:tmpl w:val="F33864E2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8D44175"/>
    <w:multiLevelType w:val="hybridMultilevel"/>
    <w:tmpl w:val="26001F4C"/>
    <w:lvl w:ilvl="0" w:tplc="0F08F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72C10"/>
    <w:multiLevelType w:val="hybridMultilevel"/>
    <w:tmpl w:val="1ECCFA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60B2"/>
    <w:multiLevelType w:val="hybridMultilevel"/>
    <w:tmpl w:val="63367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D116FC"/>
    <w:multiLevelType w:val="multilevel"/>
    <w:tmpl w:val="F47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962F0"/>
    <w:multiLevelType w:val="hybridMultilevel"/>
    <w:tmpl w:val="93E66B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44FE0"/>
    <w:multiLevelType w:val="multilevel"/>
    <w:tmpl w:val="166A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41758"/>
    <w:multiLevelType w:val="hybridMultilevel"/>
    <w:tmpl w:val="96D4D7F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 w15:restartNumberingAfterBreak="0">
    <w:nsid w:val="645B4A17"/>
    <w:multiLevelType w:val="multilevel"/>
    <w:tmpl w:val="109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9389D"/>
    <w:multiLevelType w:val="hybridMultilevel"/>
    <w:tmpl w:val="5E8E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3CE"/>
    <w:multiLevelType w:val="multilevel"/>
    <w:tmpl w:val="31D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E228D6"/>
    <w:multiLevelType w:val="multilevel"/>
    <w:tmpl w:val="CB5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30407E"/>
    <w:multiLevelType w:val="hybridMultilevel"/>
    <w:tmpl w:val="AF5E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93249"/>
    <w:multiLevelType w:val="hybridMultilevel"/>
    <w:tmpl w:val="247A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E7888"/>
    <w:multiLevelType w:val="hybridMultilevel"/>
    <w:tmpl w:val="95F44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13"/>
  </w:num>
  <w:num w:numId="5">
    <w:abstractNumId w:val="27"/>
  </w:num>
  <w:num w:numId="6">
    <w:abstractNumId w:val="15"/>
  </w:num>
  <w:num w:numId="7">
    <w:abstractNumId w:val="18"/>
  </w:num>
  <w:num w:numId="8">
    <w:abstractNumId w:val="5"/>
  </w:num>
  <w:num w:numId="9">
    <w:abstractNumId w:val="12"/>
  </w:num>
  <w:num w:numId="10">
    <w:abstractNumId w:val="26"/>
  </w:num>
  <w:num w:numId="11">
    <w:abstractNumId w:val="10"/>
  </w:num>
  <w:num w:numId="12">
    <w:abstractNumId w:val="25"/>
  </w:num>
  <w:num w:numId="13">
    <w:abstractNumId w:val="8"/>
  </w:num>
  <w:num w:numId="14">
    <w:abstractNumId w:val="7"/>
  </w:num>
  <w:num w:numId="15">
    <w:abstractNumId w:val="21"/>
  </w:num>
  <w:num w:numId="16">
    <w:abstractNumId w:val="6"/>
  </w:num>
  <w:num w:numId="17">
    <w:abstractNumId w:val="29"/>
  </w:num>
  <w:num w:numId="18">
    <w:abstractNumId w:val="28"/>
  </w:num>
  <w:num w:numId="19">
    <w:abstractNumId w:val="2"/>
  </w:num>
  <w:num w:numId="20">
    <w:abstractNumId w:val="23"/>
  </w:num>
  <w:num w:numId="21">
    <w:abstractNumId w:val="16"/>
  </w:num>
  <w:num w:numId="22">
    <w:abstractNumId w:val="27"/>
  </w:num>
  <w:num w:numId="23">
    <w:abstractNumId w:val="0"/>
  </w:num>
  <w:num w:numId="24">
    <w:abstractNumId w:val="1"/>
  </w:num>
  <w:num w:numId="25">
    <w:abstractNumId w:val="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4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22"/>
    <w:rsid w:val="00014C23"/>
    <w:rsid w:val="000621F3"/>
    <w:rsid w:val="000738FC"/>
    <w:rsid w:val="00073D27"/>
    <w:rsid w:val="000C5C3D"/>
    <w:rsid w:val="000F2468"/>
    <w:rsid w:val="00197E27"/>
    <w:rsid w:val="00282436"/>
    <w:rsid w:val="00303FBA"/>
    <w:rsid w:val="003372E0"/>
    <w:rsid w:val="00346DAB"/>
    <w:rsid w:val="0035104A"/>
    <w:rsid w:val="00357769"/>
    <w:rsid w:val="00383B87"/>
    <w:rsid w:val="003C0C5E"/>
    <w:rsid w:val="003D5CE8"/>
    <w:rsid w:val="003F296E"/>
    <w:rsid w:val="004712E0"/>
    <w:rsid w:val="00475788"/>
    <w:rsid w:val="00497BC9"/>
    <w:rsid w:val="004D0D0C"/>
    <w:rsid w:val="004D2254"/>
    <w:rsid w:val="00555511"/>
    <w:rsid w:val="00557F7D"/>
    <w:rsid w:val="00590B97"/>
    <w:rsid w:val="005E209C"/>
    <w:rsid w:val="005F408F"/>
    <w:rsid w:val="00615DF9"/>
    <w:rsid w:val="0063220C"/>
    <w:rsid w:val="006926ED"/>
    <w:rsid w:val="006B5211"/>
    <w:rsid w:val="006C28AD"/>
    <w:rsid w:val="006C55BA"/>
    <w:rsid w:val="006E352E"/>
    <w:rsid w:val="006F5F89"/>
    <w:rsid w:val="007551FB"/>
    <w:rsid w:val="00765A0C"/>
    <w:rsid w:val="00780319"/>
    <w:rsid w:val="00863890"/>
    <w:rsid w:val="00897BEA"/>
    <w:rsid w:val="009E6708"/>
    <w:rsid w:val="00A326D8"/>
    <w:rsid w:val="00A32EAF"/>
    <w:rsid w:val="00A727FA"/>
    <w:rsid w:val="00AC5DD6"/>
    <w:rsid w:val="00AD5064"/>
    <w:rsid w:val="00AF25F6"/>
    <w:rsid w:val="00B1410B"/>
    <w:rsid w:val="00B56653"/>
    <w:rsid w:val="00B91EFB"/>
    <w:rsid w:val="00BE3E0F"/>
    <w:rsid w:val="00CD000F"/>
    <w:rsid w:val="00CE250D"/>
    <w:rsid w:val="00D00607"/>
    <w:rsid w:val="00D02CEB"/>
    <w:rsid w:val="00D41B43"/>
    <w:rsid w:val="00DB096C"/>
    <w:rsid w:val="00DC2151"/>
    <w:rsid w:val="00E05F0F"/>
    <w:rsid w:val="00E76DBF"/>
    <w:rsid w:val="00E80533"/>
    <w:rsid w:val="00E812C2"/>
    <w:rsid w:val="00EA6A11"/>
    <w:rsid w:val="00EB5489"/>
    <w:rsid w:val="00EE0EB2"/>
    <w:rsid w:val="00EF307C"/>
    <w:rsid w:val="00F6477B"/>
    <w:rsid w:val="00F66022"/>
    <w:rsid w:val="00FB7DC4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CE59-35BD-4817-AE80-EC23126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25F6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55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56653"/>
    <w:pPr>
      <w:spacing w:after="0" w:line="240" w:lineRule="auto"/>
    </w:pPr>
    <w:rPr>
      <w:rFonts w:ascii="Calibri" w:eastAsia="Calibri" w:hAnsi="Calibri" w:cs="Calibri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F6477B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F6477B"/>
    <w:pPr>
      <w:spacing w:after="176" w:line="240" w:lineRule="auto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paragraph" w:customStyle="1" w:styleId="Forumlarz-pustepole">
    <w:name w:val="Forumlarz - puste pole"/>
    <w:basedOn w:val="Normalny"/>
    <w:next w:val="Normalny"/>
    <w:uiPriority w:val="99"/>
    <w:rsid w:val="00F6477B"/>
    <w:pPr>
      <w:spacing w:before="170" w:after="0" w:line="240" w:lineRule="auto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7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3D3F-CD1C-43BC-B0C3-9EA69A79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Wierszeń</dc:creator>
  <cp:keywords/>
  <dc:description/>
  <cp:lastModifiedBy>Janusz Wierszeń</cp:lastModifiedBy>
  <cp:revision>2</cp:revision>
  <dcterms:created xsi:type="dcterms:W3CDTF">2018-09-22T10:57:00Z</dcterms:created>
  <dcterms:modified xsi:type="dcterms:W3CDTF">2018-09-22T10:57:00Z</dcterms:modified>
</cp:coreProperties>
</file>